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7" w:rsidRDefault="00255A07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426340">
        <w:rPr>
          <w:rFonts w:ascii="Arial" w:hAnsi="Arial" w:cs="Arial"/>
          <w:b/>
        </w:rPr>
        <w:t>ПРОЕКТ подготовлен и вносится на рассмотрение</w:t>
      </w:r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</w:rPr>
      </w:pPr>
      <w:r w:rsidRPr="00426340">
        <w:rPr>
          <w:rFonts w:ascii="Arial" w:hAnsi="Arial" w:cs="Arial"/>
          <w:b/>
          <w:spacing w:val="-4"/>
        </w:rPr>
        <w:t xml:space="preserve">ученого совета </w:t>
      </w:r>
      <w:r w:rsidR="00255A07">
        <w:rPr>
          <w:rFonts w:ascii="Arial" w:hAnsi="Arial" w:cs="Arial"/>
          <w:b/>
          <w:spacing w:val="-4"/>
        </w:rPr>
        <w:t xml:space="preserve">проректором по учебной работе </w:t>
      </w:r>
      <w:r w:rsidR="003515E4">
        <w:rPr>
          <w:rFonts w:ascii="Arial" w:hAnsi="Arial" w:cs="Arial"/>
          <w:b/>
          <w:spacing w:val="-4"/>
        </w:rPr>
        <w:t>Н.В. Васильевой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26340" w:rsidRPr="00426340" w:rsidRDefault="007428BF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</w:t>
      </w:r>
      <w:r w:rsidR="00AF321F">
        <w:rPr>
          <w:rFonts w:ascii="Arial" w:hAnsi="Arial" w:cs="Arial"/>
          <w:sz w:val="26"/>
          <w:szCs w:val="26"/>
        </w:rPr>
        <w:t xml:space="preserve"> </w:t>
      </w:r>
      <w:r w:rsidR="00AF321F" w:rsidRPr="00AF321F">
        <w:rPr>
          <w:rFonts w:ascii="Arial" w:hAnsi="Arial" w:cs="Arial"/>
          <w:sz w:val="26"/>
          <w:szCs w:val="26"/>
        </w:rPr>
        <w:t>26</w:t>
      </w:r>
      <w:r w:rsidR="00AF321F">
        <w:rPr>
          <w:rFonts w:ascii="Arial" w:hAnsi="Arial" w:cs="Arial"/>
          <w:sz w:val="26"/>
          <w:szCs w:val="26"/>
        </w:rPr>
        <w:t xml:space="preserve"> июня 2023</w:t>
      </w:r>
      <w:r w:rsidR="00426340" w:rsidRPr="00AF321F">
        <w:rPr>
          <w:rFonts w:ascii="Arial" w:hAnsi="Arial" w:cs="Arial"/>
          <w:sz w:val="26"/>
          <w:szCs w:val="26"/>
        </w:rPr>
        <w:t xml:space="preserve"> г. № </w:t>
      </w:r>
      <w:r w:rsidR="0021546B">
        <w:rPr>
          <w:rFonts w:ascii="Arial" w:hAnsi="Arial" w:cs="Arial"/>
          <w:sz w:val="26"/>
          <w:szCs w:val="26"/>
        </w:rPr>
        <w:t>12</w:t>
      </w:r>
    </w:p>
    <w:p w:rsidR="00426340" w:rsidRPr="00426340" w:rsidRDefault="00426340" w:rsidP="00426340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2937C8" w:rsidRPr="002937C8" w:rsidRDefault="002937C8" w:rsidP="002937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37C8">
        <w:rPr>
          <w:b/>
          <w:sz w:val="28"/>
          <w:szCs w:val="28"/>
        </w:rPr>
        <w:t>О представлении кандидатур председателей государственных экзаменационных комиссий</w:t>
      </w:r>
    </w:p>
    <w:p w:rsidR="009F4495" w:rsidRDefault="002937C8" w:rsidP="002937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37C8">
        <w:rPr>
          <w:b/>
          <w:sz w:val="28"/>
          <w:szCs w:val="28"/>
        </w:rPr>
        <w:t xml:space="preserve">по программам среднего профессионального и высшего образования </w:t>
      </w:r>
    </w:p>
    <w:p w:rsidR="002937C8" w:rsidRPr="002937C8" w:rsidRDefault="002937C8" w:rsidP="002937C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37C8">
        <w:rPr>
          <w:b/>
          <w:sz w:val="28"/>
          <w:szCs w:val="28"/>
        </w:rPr>
        <w:t>на 2024 год</w:t>
      </w:r>
      <w:r>
        <w:rPr>
          <w:b/>
          <w:sz w:val="28"/>
          <w:szCs w:val="28"/>
        </w:rPr>
        <w:t xml:space="preserve"> </w:t>
      </w:r>
      <w:r w:rsidRPr="002937C8">
        <w:rPr>
          <w:b/>
          <w:sz w:val="28"/>
          <w:szCs w:val="28"/>
        </w:rPr>
        <w:t xml:space="preserve">для утверждения в </w:t>
      </w:r>
      <w:proofErr w:type="spellStart"/>
      <w:r w:rsidRPr="002937C8">
        <w:rPr>
          <w:b/>
          <w:sz w:val="28"/>
          <w:szCs w:val="28"/>
        </w:rPr>
        <w:t>Минобрнауки</w:t>
      </w:r>
      <w:proofErr w:type="spellEnd"/>
      <w:r w:rsidRPr="002937C8">
        <w:rPr>
          <w:b/>
          <w:sz w:val="28"/>
          <w:szCs w:val="28"/>
        </w:rPr>
        <w:t xml:space="preserve"> России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61E99" w:rsidRDefault="00361E99" w:rsidP="00361E99">
      <w:pPr>
        <w:ind w:firstLine="708"/>
        <w:jc w:val="both"/>
        <w:rPr>
          <w:rFonts w:eastAsia="Calibri"/>
          <w:sz w:val="26"/>
          <w:szCs w:val="26"/>
        </w:rPr>
      </w:pPr>
      <w:r w:rsidRPr="006372F8">
        <w:rPr>
          <w:rFonts w:eastAsia="Calibri"/>
          <w:sz w:val="26"/>
          <w:szCs w:val="26"/>
        </w:rPr>
        <w:t>В целях организации и проведения государственной итоговой атте</w:t>
      </w:r>
      <w:r>
        <w:rPr>
          <w:rFonts w:eastAsia="Calibri"/>
          <w:sz w:val="26"/>
          <w:szCs w:val="26"/>
        </w:rPr>
        <w:t>стации в соответствии с приказами</w:t>
      </w:r>
      <w:r w:rsidRPr="006372F8">
        <w:rPr>
          <w:rFonts w:eastAsia="Calibri"/>
          <w:sz w:val="26"/>
          <w:szCs w:val="26"/>
        </w:rPr>
        <w:t xml:space="preserve"> Министерства образования и науки РФ</w:t>
      </w:r>
      <w:r>
        <w:rPr>
          <w:rFonts w:eastAsia="Calibri"/>
          <w:sz w:val="26"/>
          <w:szCs w:val="26"/>
        </w:rPr>
        <w:t>:</w:t>
      </w:r>
    </w:p>
    <w:p w:rsidR="008455A1" w:rsidRDefault="008455A1" w:rsidP="008455A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AC575E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968 от </w:t>
      </w:r>
      <w:r w:rsidR="00513580">
        <w:rPr>
          <w:rFonts w:eastAsia="Calibri"/>
          <w:sz w:val="26"/>
          <w:szCs w:val="26"/>
        </w:rPr>
        <w:t xml:space="preserve">16.08.2013 </w:t>
      </w:r>
      <w:r w:rsidRPr="008455A1">
        <w:rPr>
          <w:rFonts w:eastAsia="Calibri"/>
          <w:sz w:val="26"/>
          <w:szCs w:val="26"/>
        </w:rPr>
        <w:t xml:space="preserve">"Об утверждении Порядка проведения государственной итоговой аттестации по образовательным программам среднего </w:t>
      </w:r>
      <w:r>
        <w:rPr>
          <w:rFonts w:eastAsia="Calibri"/>
          <w:sz w:val="26"/>
          <w:szCs w:val="26"/>
        </w:rPr>
        <w:t>профессионального образования";</w:t>
      </w:r>
    </w:p>
    <w:p w:rsidR="00361E99" w:rsidRDefault="00361E99" w:rsidP="00361E9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513580">
        <w:rPr>
          <w:rFonts w:eastAsia="Calibri"/>
          <w:sz w:val="26"/>
          <w:szCs w:val="26"/>
        </w:rPr>
        <w:t xml:space="preserve"> №636 от 29.06.</w:t>
      </w:r>
      <w:r w:rsidRPr="006372F8">
        <w:rPr>
          <w:rFonts w:eastAsia="Calibri"/>
          <w:sz w:val="26"/>
          <w:szCs w:val="26"/>
        </w:rPr>
        <w:t xml:space="preserve">2015 «Об утверждении Порядка </w:t>
      </w:r>
      <w:r>
        <w:rPr>
          <w:rFonts w:eastAsia="Calibri"/>
          <w:sz w:val="26"/>
          <w:szCs w:val="26"/>
        </w:rPr>
        <w:t xml:space="preserve">проведения </w:t>
      </w:r>
      <w:r w:rsidRPr="006372F8">
        <w:rPr>
          <w:rFonts w:eastAsia="Calibri"/>
          <w:sz w:val="26"/>
          <w:szCs w:val="26"/>
        </w:rPr>
        <w:t xml:space="preserve">государственной итоговой аттестации по образовательным программам высшего образования – программам </w:t>
      </w:r>
      <w:proofErr w:type="spellStart"/>
      <w:r w:rsidRPr="006372F8">
        <w:rPr>
          <w:rFonts w:eastAsia="Calibri"/>
          <w:sz w:val="26"/>
          <w:szCs w:val="26"/>
        </w:rPr>
        <w:t>бакалавриата</w:t>
      </w:r>
      <w:proofErr w:type="spellEnd"/>
      <w:r w:rsidRPr="006372F8">
        <w:rPr>
          <w:rFonts w:eastAsia="Calibri"/>
          <w:sz w:val="26"/>
          <w:szCs w:val="26"/>
        </w:rPr>
        <w:t xml:space="preserve">, программам </w:t>
      </w:r>
      <w:proofErr w:type="spellStart"/>
      <w:r w:rsidRPr="006372F8">
        <w:rPr>
          <w:rFonts w:eastAsia="Calibri"/>
          <w:sz w:val="26"/>
          <w:szCs w:val="26"/>
        </w:rPr>
        <w:t>специали</w:t>
      </w:r>
      <w:r w:rsidR="000A01FB">
        <w:rPr>
          <w:rFonts w:eastAsia="Calibri"/>
          <w:sz w:val="26"/>
          <w:szCs w:val="26"/>
        </w:rPr>
        <w:t>тета</w:t>
      </w:r>
      <w:proofErr w:type="spellEnd"/>
      <w:r w:rsidR="000A01FB">
        <w:rPr>
          <w:rFonts w:eastAsia="Calibri"/>
          <w:sz w:val="26"/>
          <w:szCs w:val="26"/>
        </w:rPr>
        <w:t xml:space="preserve"> и программам магистратуры»;</w:t>
      </w:r>
    </w:p>
    <w:p w:rsidR="000A01FB" w:rsidRDefault="008455A1" w:rsidP="00361E99">
      <w:pPr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</w:t>
      </w:r>
      <w:r w:rsidR="00AC575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№227 от 18</w:t>
      </w:r>
      <w:r w:rsidR="002932D7">
        <w:rPr>
          <w:rFonts w:eastAsia="Calibri"/>
          <w:sz w:val="26"/>
          <w:szCs w:val="26"/>
        </w:rPr>
        <w:t>.03.</w:t>
      </w:r>
      <w:r>
        <w:rPr>
          <w:rFonts w:eastAsia="Calibri"/>
          <w:sz w:val="26"/>
          <w:szCs w:val="26"/>
        </w:rPr>
        <w:t xml:space="preserve">2016 </w:t>
      </w:r>
      <w:r w:rsidRPr="004E287E">
        <w:rPr>
          <w:rFonts w:eastAsiaTheme="minorHAnsi" w:cstheme="minorBidi"/>
          <w:sz w:val="26"/>
          <w:szCs w:val="26"/>
          <w:lang w:eastAsia="en-US"/>
        </w:rPr>
        <w:t xml:space="preserve">«Об утверждении </w:t>
      </w:r>
      <w:r w:rsidRPr="00193004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193004">
        <w:rPr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</w:t>
      </w:r>
      <w:r>
        <w:rPr>
          <w:sz w:val="26"/>
          <w:szCs w:val="26"/>
        </w:rPr>
        <w:t xml:space="preserve">граммам </w:t>
      </w:r>
      <w:proofErr w:type="spellStart"/>
      <w:r>
        <w:rPr>
          <w:sz w:val="26"/>
          <w:szCs w:val="26"/>
        </w:rPr>
        <w:t>ассистентуры</w:t>
      </w:r>
      <w:proofErr w:type="spellEnd"/>
      <w:r>
        <w:rPr>
          <w:sz w:val="26"/>
          <w:szCs w:val="26"/>
        </w:rPr>
        <w:t>-стажировки</w:t>
      </w:r>
      <w:r w:rsidRPr="004E287E">
        <w:rPr>
          <w:rFonts w:eastAsiaTheme="minorHAnsi" w:cstheme="minorBidi"/>
          <w:sz w:val="26"/>
          <w:szCs w:val="26"/>
          <w:lang w:eastAsia="en-US"/>
        </w:rPr>
        <w:t>»</w:t>
      </w:r>
      <w:r w:rsidR="00F27AA5">
        <w:rPr>
          <w:rFonts w:eastAsiaTheme="minorHAnsi" w:cstheme="minorBidi"/>
          <w:sz w:val="26"/>
          <w:szCs w:val="26"/>
          <w:lang w:eastAsia="en-US"/>
        </w:rPr>
        <w:t>, ученый совет ФГБОУ ВО «БГУ»</w:t>
      </w:r>
    </w:p>
    <w:p w:rsidR="00AC575E" w:rsidRDefault="00AC575E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340">
        <w:rPr>
          <w:sz w:val="28"/>
          <w:szCs w:val="28"/>
        </w:rPr>
        <w:t>РЕШИЛ:</w:t>
      </w:r>
    </w:p>
    <w:p w:rsidR="00811B27" w:rsidRDefault="00AC575E" w:rsidP="00AC575E">
      <w:pPr>
        <w:widowControl w:val="0"/>
        <w:numPr>
          <w:ilvl w:val="0"/>
          <w:numId w:val="1"/>
        </w:numPr>
        <w:autoSpaceDE w:val="0"/>
        <w:autoSpaceDN w:val="0"/>
        <w:ind w:left="0"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 w:rsidR="00426340" w:rsidRPr="004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кандидатуры </w:t>
      </w:r>
      <w:r w:rsidRPr="00AC575E">
        <w:rPr>
          <w:sz w:val="28"/>
          <w:szCs w:val="28"/>
        </w:rPr>
        <w:t>председателей государственных экзаменационных комиссий</w:t>
      </w:r>
      <w:r w:rsidR="00CD68DD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для утверждения в Министерстве науки и высшего образования Российской Федерации</w:t>
      </w:r>
      <w:r w:rsidR="00831F9A">
        <w:rPr>
          <w:sz w:val="28"/>
          <w:szCs w:val="28"/>
        </w:rPr>
        <w:t xml:space="preserve"> (приложения </w:t>
      </w:r>
      <w:r w:rsidR="002D58C9">
        <w:rPr>
          <w:sz w:val="28"/>
          <w:szCs w:val="28"/>
        </w:rPr>
        <w:t>№ 1, № 2, № 3, № 4, № 5</w:t>
      </w:r>
      <w:r w:rsidR="00831F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575E" w:rsidRPr="00AC575E" w:rsidRDefault="00AC575E" w:rsidP="00AC575E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</w:p>
    <w:p w:rsidR="00AC575E" w:rsidRDefault="00752C61" w:rsidP="00811B27">
      <w:pPr>
        <w:ind w:left="6372"/>
        <w:rPr>
          <w:color w:val="000000"/>
          <w:sz w:val="28"/>
          <w:szCs w:val="28"/>
        </w:rPr>
      </w:pPr>
      <w:r w:rsidRPr="00752C61">
        <w:rPr>
          <w:color w:val="000000"/>
          <w:sz w:val="28"/>
          <w:szCs w:val="28"/>
        </w:rPr>
        <w:t xml:space="preserve">  </w:t>
      </w:r>
    </w:p>
    <w:p w:rsidR="00AC575E" w:rsidRDefault="00946901" w:rsidP="00946901">
      <w:pPr>
        <w:rPr>
          <w:color w:val="000000"/>
          <w:sz w:val="28"/>
          <w:szCs w:val="28"/>
        </w:rPr>
      </w:pPr>
      <w:r w:rsidRPr="00946901">
        <w:rPr>
          <w:color w:val="000000"/>
          <w:sz w:val="28"/>
          <w:szCs w:val="28"/>
        </w:rPr>
        <w:t>Председатель ученого совета                                                         В.В. Игнатенко</w:t>
      </w:r>
    </w:p>
    <w:p w:rsidR="00AC575E" w:rsidRDefault="00AC575E" w:rsidP="00811B27">
      <w:pPr>
        <w:ind w:left="6372"/>
        <w:rPr>
          <w:color w:val="000000"/>
          <w:sz w:val="28"/>
          <w:szCs w:val="28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Приложение №1</w:t>
      </w: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</w:t>
      </w:r>
      <w:r w:rsidR="00B703EE">
        <w:rPr>
          <w:rFonts w:eastAsia="Calibri"/>
          <w:sz w:val="28"/>
          <w:szCs w:val="28"/>
          <w:lang w:eastAsia="en-US"/>
        </w:rPr>
        <w:t xml:space="preserve">решению ученого совета </w:t>
      </w:r>
      <w:r w:rsidR="001D4A8B">
        <w:rPr>
          <w:rFonts w:eastAsia="Calibri"/>
          <w:sz w:val="28"/>
          <w:szCs w:val="28"/>
          <w:lang w:eastAsia="en-US"/>
        </w:rPr>
        <w:t xml:space="preserve">              </w:t>
      </w:r>
      <w:r w:rsidR="00B703EE">
        <w:rPr>
          <w:rFonts w:eastAsia="Calibri"/>
          <w:sz w:val="28"/>
          <w:szCs w:val="28"/>
          <w:lang w:eastAsia="en-US"/>
        </w:rPr>
        <w:t xml:space="preserve">от 26 июня 2023 г., </w:t>
      </w:r>
      <w:r w:rsidR="001D4A8B">
        <w:rPr>
          <w:rFonts w:eastAsia="Calibri"/>
          <w:sz w:val="28"/>
          <w:szCs w:val="28"/>
          <w:lang w:eastAsia="en-US"/>
        </w:rPr>
        <w:t xml:space="preserve">                  </w:t>
      </w:r>
      <w:r w:rsidR="00B703EE">
        <w:rPr>
          <w:rFonts w:eastAsia="Calibri"/>
          <w:sz w:val="28"/>
          <w:szCs w:val="28"/>
          <w:lang w:eastAsia="en-US"/>
        </w:rPr>
        <w:t>протокол № 12</w:t>
      </w:r>
    </w:p>
    <w:p w:rsidR="00811B27" w:rsidRPr="00811B27" w:rsidRDefault="00811B27" w:rsidP="00811B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160D2D" w:rsidRDefault="00811B27" w:rsidP="00160D2D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</w:t>
      </w:r>
      <w:r w:rsidR="00F42E4A" w:rsidRPr="00F42E4A">
        <w:rPr>
          <w:sz w:val="28"/>
          <w:szCs w:val="28"/>
        </w:rPr>
        <w:t>программам среднего профессионального</w:t>
      </w:r>
    </w:p>
    <w:p w:rsidR="00D66B3C" w:rsidRDefault="00F42E4A" w:rsidP="00160D2D">
      <w:pPr>
        <w:ind w:firstLine="708"/>
        <w:jc w:val="center"/>
        <w:rPr>
          <w:sz w:val="28"/>
          <w:szCs w:val="28"/>
        </w:rPr>
      </w:pPr>
      <w:r w:rsidRPr="00F42E4A">
        <w:rPr>
          <w:sz w:val="28"/>
          <w:szCs w:val="28"/>
        </w:rPr>
        <w:t xml:space="preserve"> и высшего образования</w:t>
      </w:r>
      <w:r w:rsidR="00811B27" w:rsidRPr="00811B27">
        <w:rPr>
          <w:sz w:val="28"/>
          <w:szCs w:val="28"/>
        </w:rPr>
        <w:t xml:space="preserve"> на 20</w:t>
      </w:r>
      <w:r w:rsidR="00CD68DD">
        <w:rPr>
          <w:sz w:val="28"/>
          <w:szCs w:val="28"/>
        </w:rPr>
        <w:t>24</w:t>
      </w:r>
      <w:r w:rsidR="00811B27" w:rsidRPr="00811B27">
        <w:rPr>
          <w:sz w:val="28"/>
          <w:szCs w:val="28"/>
        </w:rPr>
        <w:t xml:space="preserve"> год</w:t>
      </w:r>
    </w:p>
    <w:p w:rsidR="00D66B3C" w:rsidRDefault="00D66B3C" w:rsidP="00811B27">
      <w:pPr>
        <w:ind w:firstLine="709"/>
        <w:jc w:val="center"/>
        <w:rPr>
          <w:sz w:val="28"/>
          <w:szCs w:val="28"/>
        </w:rPr>
      </w:pPr>
    </w:p>
    <w:p w:rsidR="00811B27" w:rsidRDefault="00811B27" w:rsidP="00811B27">
      <w:pPr>
        <w:ind w:firstLine="709"/>
        <w:jc w:val="center"/>
        <w:rPr>
          <w:sz w:val="28"/>
          <w:szCs w:val="28"/>
        </w:rPr>
      </w:pPr>
      <w:r w:rsidRPr="00811B27">
        <w:rPr>
          <w:sz w:val="28"/>
          <w:szCs w:val="28"/>
        </w:rPr>
        <w:t>ФГБОУ ВО «Байкальский государственный университет»</w:t>
      </w:r>
    </w:p>
    <w:p w:rsidR="002946A0" w:rsidRDefault="002946A0" w:rsidP="00811B27">
      <w:pPr>
        <w:ind w:firstLine="709"/>
        <w:jc w:val="center"/>
        <w:rPr>
          <w:sz w:val="28"/>
          <w:szCs w:val="28"/>
        </w:rPr>
      </w:pPr>
    </w:p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4"/>
        <w:gridCol w:w="2179"/>
        <w:gridCol w:w="2217"/>
        <w:gridCol w:w="1842"/>
      </w:tblGrid>
      <w:tr w:rsidR="002946A0" w:rsidRPr="002946A0" w:rsidTr="00BD6B4E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BB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2946A0">
              <w:rPr>
                <w:color w:val="000000"/>
              </w:rPr>
              <w:t>направле</w:t>
            </w:r>
            <w:r w:rsidR="00BD6B4E">
              <w:rPr>
                <w:color w:val="000000"/>
              </w:rPr>
              <w:t>-</w:t>
            </w:r>
            <w:r w:rsidRPr="002946A0">
              <w:rPr>
                <w:color w:val="000000"/>
              </w:rPr>
              <w:t>ния</w:t>
            </w:r>
            <w:proofErr w:type="spellEnd"/>
            <w:proofErr w:type="gramEnd"/>
            <w:r w:rsidRPr="002946A0">
              <w:rPr>
                <w:color w:val="000000"/>
              </w:rPr>
              <w:t xml:space="preserve"> подготовки/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специаль</w:t>
            </w:r>
            <w:r w:rsidR="00BD6B4E">
              <w:rPr>
                <w:color w:val="000000"/>
              </w:rPr>
              <w:t>-</w:t>
            </w:r>
            <w:r w:rsidRPr="002946A0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BB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16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основная профессиональная образовательная программа 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(профиль)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BD6B4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фамилия, имя, отчество председателя </w:t>
            </w:r>
            <w:proofErr w:type="spellStart"/>
            <w:r w:rsidRPr="002946A0">
              <w:rPr>
                <w:color w:val="000000"/>
              </w:rPr>
              <w:t>государствен</w:t>
            </w:r>
            <w:proofErr w:type="spellEnd"/>
            <w:r w:rsidR="00BD6B4E">
              <w:rPr>
                <w:color w:val="000000"/>
              </w:rPr>
              <w:t>-</w:t>
            </w:r>
            <w:r w:rsidRPr="002946A0">
              <w:rPr>
                <w:color w:val="000000"/>
              </w:rPr>
              <w:t>ной экзамена</w:t>
            </w:r>
            <w:r w:rsidR="00BD6B4E">
              <w:rPr>
                <w:color w:val="000000"/>
              </w:rPr>
              <w:t>-</w:t>
            </w:r>
            <w:proofErr w:type="spellStart"/>
            <w:r w:rsidRPr="002946A0">
              <w:rPr>
                <w:color w:val="000000"/>
              </w:rPr>
              <w:t>ционной</w:t>
            </w:r>
            <w:proofErr w:type="spellEnd"/>
            <w:r w:rsidRPr="002946A0">
              <w:rPr>
                <w:color w:val="000000"/>
              </w:rPr>
              <w:t xml:space="preserve"> комиссии</w:t>
            </w:r>
          </w:p>
        </w:tc>
      </w:tr>
      <w:tr w:rsidR="00D02304" w:rsidRPr="002946A0" w:rsidTr="00BD6B4E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08.03.01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Строительство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Организация инвестиционно-строительной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Красноштанова Татьяна Алексеевна</w:t>
            </w:r>
          </w:p>
        </w:tc>
      </w:tr>
      <w:tr w:rsidR="00D02304" w:rsidRPr="002946A0" w:rsidTr="00BD6B4E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09.03.03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Прикладная информатика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Информационные системы и технологии в управлении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Подыбайло</w:t>
            </w:r>
            <w:proofErr w:type="spellEnd"/>
            <w:r w:rsidRPr="008037B5">
              <w:rPr>
                <w:color w:val="000000"/>
              </w:rPr>
              <w:t xml:space="preserve"> Ольга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Аюшеевна</w:t>
            </w:r>
            <w:proofErr w:type="spellEnd"/>
          </w:p>
        </w:tc>
      </w:tr>
      <w:tr w:rsidR="00D02304" w:rsidRPr="002946A0" w:rsidTr="00BD6B4E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09.03.03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Прикладная информатика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Информационные системы и технологии в управлении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Яковишин</w:t>
            </w:r>
            <w:proofErr w:type="spellEnd"/>
            <w:r w:rsidRPr="008037B5">
              <w:rPr>
                <w:color w:val="000000"/>
              </w:rPr>
              <w:t xml:space="preserve">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Юрий Викторович</w:t>
            </w:r>
          </w:p>
        </w:tc>
      </w:tr>
      <w:tr w:rsidR="00D02304" w:rsidRPr="002946A0" w:rsidTr="00BD6B4E">
        <w:trPr>
          <w:trHeight w:val="8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21.03.02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Землеустройство и кадастры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и экспертиза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Сорокина Елена Александровна</w:t>
            </w:r>
          </w:p>
        </w:tc>
      </w:tr>
      <w:tr w:rsidR="00D02304" w:rsidRPr="002946A0" w:rsidTr="00BD6B4E">
        <w:trPr>
          <w:trHeight w:val="9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35.03.01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Лесное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Лесное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Леонтьев Дмитрий Федорович</w:t>
            </w:r>
          </w:p>
        </w:tc>
      </w:tr>
      <w:tr w:rsidR="00D02304" w:rsidRPr="002946A0" w:rsidTr="00BD6B4E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37.03.01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Психология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Психология в экономике и управлении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Донич</w:t>
            </w:r>
            <w:proofErr w:type="spellEnd"/>
            <w:r w:rsidRPr="008037B5">
              <w:rPr>
                <w:color w:val="000000"/>
              </w:rPr>
              <w:t xml:space="preserve">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Анна Владимировна</w:t>
            </w:r>
          </w:p>
        </w:tc>
      </w:tr>
      <w:tr w:rsidR="00D02304" w:rsidRPr="002946A0" w:rsidTr="00BD6B4E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кредит, бухгалтерский учет и налогообложение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Тихомирова Лариса Владимировна</w:t>
            </w:r>
          </w:p>
        </w:tc>
      </w:tr>
      <w:tr w:rsidR="00D02304" w:rsidRPr="002946A0" w:rsidTr="00BD6B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Бухгалтерский и налоговый учет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Толстых Геннадий Михайлович</w:t>
            </w:r>
          </w:p>
        </w:tc>
      </w:tr>
      <w:tr w:rsidR="00D02304" w:rsidRPr="002946A0" w:rsidTr="00BD6B4E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Налогообложение и контроль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Тихомирова Лариса Владимировна</w:t>
            </w:r>
          </w:p>
        </w:tc>
      </w:tr>
      <w:tr w:rsidR="00D02304" w:rsidRPr="002946A0" w:rsidTr="00BD6B4E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Налогообложение и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Толстых Геннадий Михайлович</w:t>
            </w:r>
          </w:p>
        </w:tc>
      </w:tr>
      <w:tr w:rsidR="00D02304" w:rsidRPr="002946A0" w:rsidTr="00BD6B4E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Бухгалтерский учет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налогообложение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Тихомирова Лариса Владимировна</w:t>
            </w:r>
          </w:p>
        </w:tc>
      </w:tr>
      <w:tr w:rsidR="00D02304" w:rsidRPr="002946A0" w:rsidTr="00BD6B4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Бухгалтерский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налоговый учет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Тихомирова Лариса Владимировна</w:t>
            </w:r>
          </w:p>
        </w:tc>
      </w:tr>
      <w:tr w:rsidR="00D02304" w:rsidRPr="002946A0" w:rsidTr="00BD6B4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Бухгалтерский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налоговый учет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Толстых Геннадий Михайлович</w:t>
            </w:r>
          </w:p>
        </w:tc>
      </w:tr>
      <w:tr w:rsidR="00D02304" w:rsidRPr="002946A0" w:rsidTr="00BD6B4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Сорокина Татьяна Владимировна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Финансы и кредит: (Русско-французская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Сорокина Татьяна Владимировна</w:t>
            </w:r>
          </w:p>
        </w:tc>
      </w:tr>
      <w:tr w:rsidR="00D02304" w:rsidRPr="002946A0" w:rsidTr="00BD6B4E">
        <w:trPr>
          <w:trHeight w:val="9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кредит, бухгалтерский учет и налогообложение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Сорокина Татьяна Владимировна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 торговли и ресторанный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Архипкин Олег Валерьевич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 предприятия и предпринимательская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Маковецкий Андрей Филиппович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 предприятия, предпринимательство и отраслевые технологии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Маковецкий Андрей Филиппович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 нефтегазового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Леонов Сергей Леонидович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Отраслевые технологии бизнеса (Экономика нефтегазового комплекса, Экономика и управление инвестициями и недвижимостью)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Леонов Сергей Леонидович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Отраслевые технологии бизнеса (Экономика нефтегазового комплекса, Экономика и управление инвестициями и недвижимостью)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Красноштанова Татьяна Алексеевна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jc w:val="both"/>
              <w:rPr>
                <w:color w:val="000000"/>
              </w:rPr>
            </w:pPr>
            <w:r w:rsidRPr="008037B5">
              <w:rPr>
                <w:color w:val="000000"/>
              </w:rPr>
              <w:t>Мировая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Мировая экономика (Русско-французская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Мировая экономика (Русско-китайская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 xml:space="preserve"> г. </w:t>
            </w:r>
            <w:proofErr w:type="spellStart"/>
            <w:r w:rsidRPr="008037B5">
              <w:rPr>
                <w:color w:val="000000"/>
              </w:rPr>
              <w:t>Шеньян</w:t>
            </w:r>
            <w:proofErr w:type="spellEnd"/>
            <w:r w:rsidRPr="008037B5">
              <w:rPr>
                <w:color w:val="000000"/>
              </w:rPr>
              <w:t>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Мировая экономика (Русско-китайская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 xml:space="preserve"> г. Пекин)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Мировая экономика (Русско-китайская совместная образовательная 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Международный менеджмент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бизнесом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Управление бизнесом (Русско-китайская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Маркетинг и рекламный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Менеджмент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продажами и логистика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малым бизнесом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Колесник Алексей Викторович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991B97" w:rsidRDefault="00D02304" w:rsidP="00D02304">
            <w:r w:rsidRPr="00991B97"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персоналом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персоналом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Козлова Олеся Владимировна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персоналом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персоналом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Гайсина Альбина </w:t>
            </w:r>
            <w:proofErr w:type="spellStart"/>
            <w:r w:rsidRPr="008037B5">
              <w:rPr>
                <w:color w:val="000000"/>
              </w:rPr>
              <w:t>Султановна</w:t>
            </w:r>
            <w:proofErr w:type="spellEnd"/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Государственное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муниципальное управление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Государственное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муниципальное 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Масловская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Зоя Андреевна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Государственное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муниципальное управление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Государственное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и муниципальное 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Михеев Александр Викторович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Бизнес-информатика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Цифровая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Подыбайло</w:t>
            </w:r>
            <w:proofErr w:type="spellEnd"/>
            <w:r w:rsidRPr="008037B5">
              <w:rPr>
                <w:color w:val="000000"/>
              </w:rPr>
              <w:t xml:space="preserve"> Ольга </w:t>
            </w:r>
            <w:proofErr w:type="spellStart"/>
            <w:r w:rsidRPr="008037B5">
              <w:rPr>
                <w:color w:val="000000"/>
              </w:rPr>
              <w:t>Аюшеевна</w:t>
            </w:r>
            <w:proofErr w:type="spellEnd"/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Бизнес-информатика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Цифровая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Яковишин</w:t>
            </w:r>
            <w:proofErr w:type="spellEnd"/>
            <w:r w:rsidRPr="008037B5">
              <w:rPr>
                <w:color w:val="000000"/>
              </w:rPr>
              <w:t xml:space="preserve"> 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Юрий Викторович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Торговое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Логистика и коммерция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Торговое дело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Торговое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Торговое дело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Маркетинг, продажи и логистика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Торговое дело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Маркетинг, продажи и логистика (Русско-китайская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38.03.06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Торговое дело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Торговая политика и организация торгового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39.03.02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Социальная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Организация социальной работы с разными группами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Логинова Татьяна Александровна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39.03.02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Социальная работа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Организация социальной работы с разными группами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Евдокимова Наталья Сергеевна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Уголовное право</w:t>
            </w:r>
          </w:p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Середа Ирина Михайловна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40.03.01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Юриспруденция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D02304">
            <w:pPr>
              <w:rPr>
                <w:color w:val="000000"/>
              </w:rPr>
            </w:pPr>
            <w:r w:rsidRPr="00744DEB">
              <w:rPr>
                <w:color w:val="000000"/>
              </w:rPr>
              <w:t>Морозова Надежда Сергеевна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41.03.05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Международные отношения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Международные отношения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D02304">
            <w:pPr>
              <w:rPr>
                <w:color w:val="000000"/>
              </w:rPr>
            </w:pPr>
            <w:r w:rsidRPr="00744DEB">
              <w:rPr>
                <w:color w:val="000000"/>
              </w:rPr>
              <w:t>Середкина Ольга Александровна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D02304">
            <w:pPr>
              <w:rPr>
                <w:color w:val="000000"/>
              </w:rPr>
            </w:pPr>
            <w:proofErr w:type="spellStart"/>
            <w:r w:rsidRPr="00744DEB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D02304">
            <w:pPr>
              <w:rPr>
                <w:color w:val="000000"/>
              </w:rPr>
            </w:pPr>
            <w:r w:rsidRPr="00744DEB">
              <w:rPr>
                <w:color w:val="000000"/>
              </w:rPr>
              <w:t>42.03.01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BD6B4E">
            <w:pPr>
              <w:rPr>
                <w:color w:val="000000"/>
              </w:rPr>
            </w:pPr>
            <w:r w:rsidRPr="00744DEB">
              <w:rPr>
                <w:color w:val="000000"/>
              </w:rPr>
              <w:t>Реклама и связь с общественностью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BD6B4E">
            <w:pPr>
              <w:rPr>
                <w:color w:val="000000"/>
              </w:rPr>
            </w:pPr>
            <w:r w:rsidRPr="00744DEB">
              <w:rPr>
                <w:color w:val="000000"/>
              </w:rPr>
              <w:t>Реклама и связь с общественностью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744DEB" w:rsidRDefault="00D02304" w:rsidP="00D02304">
            <w:pPr>
              <w:rPr>
                <w:color w:val="000000"/>
              </w:rPr>
            </w:pPr>
            <w:r w:rsidRPr="00744DEB">
              <w:rPr>
                <w:color w:val="000000"/>
              </w:rPr>
              <w:t>Елизарьев Алексей Алексеевич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42.03.02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Журналистика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Международная журналистика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Елизарьев Алексей Алексеевич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43.03.02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Туризм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Туристский и гостиничный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Лиманский</w:t>
            </w:r>
            <w:proofErr w:type="spellEnd"/>
            <w:r w:rsidRPr="008037B5">
              <w:rPr>
                <w:color w:val="000000"/>
              </w:rPr>
              <w:t xml:space="preserve"> Игорь Анатольевич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43.03.02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Туризм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Туристский и гостиничный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Романов Роман Витальевич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43.03.02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Туризм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Туристский и гостиничный бизнес (Русско-китайская совместная образовательная программа)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Романов Роман Витальевич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43.03.02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Туризм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Туристский и гостиничный бизнес (Русско-китайская совместная образовательная программа)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Лиманский</w:t>
            </w:r>
            <w:proofErr w:type="spellEnd"/>
            <w:r w:rsidRPr="008037B5">
              <w:rPr>
                <w:color w:val="000000"/>
              </w:rPr>
              <w:t xml:space="preserve"> Игорь Анатольевич</w:t>
            </w:r>
          </w:p>
        </w:tc>
      </w:tr>
      <w:tr w:rsidR="00D02304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CD67B3" w:rsidRDefault="00D02304" w:rsidP="00D02304">
            <w:r w:rsidRPr="00CD67B3"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Теория и практика межкультурной коммуникации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04" w:rsidRPr="008037B5" w:rsidRDefault="00D02304" w:rsidP="00D02304">
            <w:pPr>
              <w:rPr>
                <w:color w:val="000000"/>
              </w:rPr>
            </w:pPr>
            <w:r w:rsidRPr="008037B5">
              <w:rPr>
                <w:color w:val="000000"/>
              </w:rPr>
              <w:t>Семенова Татьяна Ивановна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Теория и практика межкультурной коммуникации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>
              <w:rPr>
                <w:color w:val="000000"/>
              </w:rPr>
              <w:t>Свердлова Наталия Александровна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45.03.02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Русский язык как иностранный (Русско-китайская совместная образовательная 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Шаравьёв</w:t>
            </w:r>
            <w:proofErr w:type="spellEnd"/>
            <w:r w:rsidRPr="008037B5">
              <w:rPr>
                <w:color w:val="000000"/>
              </w:rPr>
              <w:t xml:space="preserve"> Василий Алексеевич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45.03.02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Русский язык как иностранный (Русско-китайская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Шаравьёв</w:t>
            </w:r>
            <w:proofErr w:type="spellEnd"/>
            <w:r w:rsidRPr="008037B5">
              <w:rPr>
                <w:color w:val="000000"/>
              </w:rPr>
              <w:t xml:space="preserve"> Василий Алексеевич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50.03.01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Пушкина Татьяна Леонидовна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50.03.02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Изящные искусства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Организационная деятельность в сфере культуры, искусства и массовых коммуникаций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Пушкина Татьяна Леонидовна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01.04.05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t>Статистика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t>Экспертная бизнес-аналитика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Старков </w:t>
            </w:r>
          </w:p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Рафик </w:t>
            </w:r>
          </w:p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Федорович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08.04.01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Строительство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инвестиционно-строительной деятельностью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Красноштанова Татьяна Алексеевна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09.04.03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Прикладная информатика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Цифровые технологии в экономике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Казаков Александр Леонидович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21.04.02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Землеустройство и кадастры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недвижимостью и кадастровой деятельностью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Сорокина Елена Александровна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35.04.01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Лесное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Лесное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Леонтьев Дмитрий Федорович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35.04.01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Лесное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Устойчивое управление лесами и рациональное лесопользование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26A30" w:rsidRDefault="00FD506D" w:rsidP="00FD506D">
            <w:pPr>
              <w:rPr>
                <w:color w:val="000000"/>
              </w:rPr>
            </w:pPr>
            <w:r w:rsidRPr="00826A30">
              <w:rPr>
                <w:color w:val="000000"/>
              </w:rPr>
              <w:t>Леонтьев Дмитрий Федорович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35.04.07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Водные биоресурсы и </w:t>
            </w:r>
            <w:proofErr w:type="spellStart"/>
            <w:r w:rsidRPr="008037B5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Водные биоресурсы и </w:t>
            </w:r>
            <w:proofErr w:type="spellStart"/>
            <w:r w:rsidRPr="008037B5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  <w:u w:val="single"/>
              </w:rPr>
            </w:pPr>
            <w:r w:rsidRPr="008037B5">
              <w:rPr>
                <w:color w:val="000000"/>
              </w:rPr>
              <w:t>Суханова Любовь Васильевна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37.04.01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Психология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Социальная и экономическая психология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Донич</w:t>
            </w:r>
            <w:proofErr w:type="spellEnd"/>
            <w:r w:rsidRPr="008037B5">
              <w:rPr>
                <w:color w:val="000000"/>
              </w:rPr>
              <w:t xml:space="preserve"> Анна Владимировна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Толстых Геннадий Михайлович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Тихомирова Лариса Владимировна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Предприниматель</w:t>
            </w:r>
            <w:r w:rsidR="00BD6B4E">
              <w:rPr>
                <w:color w:val="000000"/>
              </w:rPr>
              <w:t>-</w:t>
            </w:r>
            <w:proofErr w:type="spellStart"/>
            <w:r w:rsidRPr="008037B5">
              <w:rPr>
                <w:color w:val="000000"/>
              </w:rPr>
              <w:t>ство</w:t>
            </w:r>
            <w:proofErr w:type="spellEnd"/>
            <w:r w:rsidRPr="008037B5">
              <w:rPr>
                <w:color w:val="000000"/>
              </w:rPr>
              <w:t xml:space="preserve"> в цифровой экономике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Колесник Алексей Викторович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 фирмы, предприниматель</w:t>
            </w:r>
            <w:r w:rsidR="00BD6B4E">
              <w:rPr>
                <w:color w:val="000000"/>
              </w:rPr>
              <w:t>-</w:t>
            </w:r>
            <w:proofErr w:type="spellStart"/>
            <w:r w:rsidRPr="008037B5">
              <w:rPr>
                <w:color w:val="000000"/>
              </w:rPr>
              <w:t>ство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Колесник Алексей Викторович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 нефтегазового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Леонов Сергей Леонидович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Мировая экономика и международный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CD67B3" w:rsidRDefault="00FD506D" w:rsidP="00FD506D">
            <w:r w:rsidRPr="00CD67B3">
              <w:t>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 Мировая экономика и международный бизнес (Русско-французская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Default="00FD506D" w:rsidP="00FD506D">
            <w:r w:rsidRPr="00CD67B3"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Контрактная система в сфере закупок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Димке Ирина Николаевна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Маркетинговое управление бизнесом и продажами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Стратегическое управление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International</w:t>
            </w:r>
            <w:proofErr w:type="spellEnd"/>
            <w:r w:rsidRPr="008037B5">
              <w:rPr>
                <w:color w:val="000000"/>
              </w:rPr>
              <w:t xml:space="preserve"> </w:t>
            </w:r>
            <w:proofErr w:type="spellStart"/>
            <w:r w:rsidRPr="008037B5">
              <w:rPr>
                <w:color w:val="000000"/>
              </w:rPr>
              <w:t>management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Зудин Андрей Сергеевич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Менеджмент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туристским и гостиничным бизнесом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Тюрнева</w:t>
            </w:r>
            <w:proofErr w:type="spellEnd"/>
            <w:r w:rsidRPr="008037B5">
              <w:rPr>
                <w:color w:val="000000"/>
              </w:rPr>
              <w:t xml:space="preserve"> Лина Сергеевна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персоналом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Стратегическое управление персоналом и HR-аналитика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04098E" w:rsidRDefault="00FD506D" w:rsidP="00FD506D">
            <w:pPr>
              <w:rPr>
                <w:color w:val="000000"/>
              </w:rPr>
            </w:pPr>
            <w:r w:rsidRPr="0004098E">
              <w:rPr>
                <w:color w:val="000000"/>
              </w:rPr>
              <w:t xml:space="preserve">Гайсина Альбина </w:t>
            </w:r>
            <w:proofErr w:type="spellStart"/>
            <w:r w:rsidRPr="0004098E">
              <w:rPr>
                <w:color w:val="000000"/>
              </w:rPr>
              <w:t>Султановна</w:t>
            </w:r>
            <w:proofErr w:type="spellEnd"/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Система государственного и муниципального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Масловская Зоя Андреевна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Торговое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Управление логистическими бизнес-процессами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Торговое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Логистика в цифровой экономике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Бредицкая</w:t>
            </w:r>
            <w:proofErr w:type="spellEnd"/>
            <w:r w:rsidRPr="008037B5">
              <w:rPr>
                <w:color w:val="000000"/>
              </w:rPr>
              <w:t xml:space="preserve"> Валерия Валерьевна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Торговое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Международная торговля и электронная коммерция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Гинзбург Георгий Борисович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финансовые институты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Хорошев Кирилл Валентинович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Международные финансы (русско-французская программа двойного </w:t>
            </w:r>
            <w:proofErr w:type="spellStart"/>
            <w:r w:rsidRPr="008037B5">
              <w:rPr>
                <w:color w:val="000000"/>
              </w:rPr>
              <w:t>дипломирования</w:t>
            </w:r>
            <w:proofErr w:type="spellEnd"/>
            <w:r w:rsidRPr="008037B5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Хорошев Кирилл Валентинович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Банковское дело и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Хорошев Кирилл Валентинович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Финансовые технологии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Хорошев Кирилл Валентинович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Финансы и кредит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Banking</w:t>
            </w:r>
            <w:proofErr w:type="spellEnd"/>
            <w:r w:rsidRPr="008037B5">
              <w:rPr>
                <w:color w:val="000000"/>
              </w:rPr>
              <w:t xml:space="preserve"> </w:t>
            </w:r>
            <w:proofErr w:type="spellStart"/>
            <w:r w:rsidRPr="008037B5">
              <w:rPr>
                <w:color w:val="000000"/>
              </w:rPr>
              <w:t>and</w:t>
            </w:r>
            <w:proofErr w:type="spellEnd"/>
            <w:r w:rsidRPr="008037B5">
              <w:rPr>
                <w:color w:val="000000"/>
              </w:rPr>
              <w:t xml:space="preserve"> </w:t>
            </w:r>
            <w:proofErr w:type="spellStart"/>
            <w:r w:rsidRPr="008037B5">
              <w:rPr>
                <w:color w:val="000000"/>
              </w:rPr>
              <w:t>finance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Сольская</w:t>
            </w:r>
            <w:proofErr w:type="spellEnd"/>
            <w:r w:rsidRPr="008037B5">
              <w:rPr>
                <w:color w:val="000000"/>
              </w:rPr>
              <w:t xml:space="preserve"> Ирина Юрьевна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Государственный аудит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Тихомирова Лариса Владимировна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38.04.09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Государственный аудит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Толстых Геннадий Михайлович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39.04.02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Социальная работа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Экономика, право, организация и управление в социальной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Логинова Татьяна Александровна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39.04.02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Социальная работа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Экономика, право, организация и управление в социальной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Евдокимова Наталья Сергеевна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Государственное и административное 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Степаненко Алексей Сергеевич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Криминалистика, судебная экспертиза и оперативно-розыскная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E62B62" w:rsidRDefault="00FD506D" w:rsidP="00FD506D">
            <w:pPr>
              <w:rPr>
                <w:color w:val="000000"/>
              </w:rPr>
            </w:pPr>
            <w:proofErr w:type="spellStart"/>
            <w:r w:rsidRPr="00E62B62">
              <w:t>Себякин</w:t>
            </w:r>
            <w:proofErr w:type="spellEnd"/>
            <w:r w:rsidRPr="00E62B62">
              <w:t xml:space="preserve"> Алексей Геннадьевич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Гражданское право и процесс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Суслова Светлана Игоревна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Уголовное право и криминология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Середа Ирина Михайловна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Уголовный процесс и прокурорский надзор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Середа Ирина Михайловна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40.04.01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Юриспруденция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Правовое обеспечение экономической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Рыков Дмитрий Александрович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40.04.01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Юриспруденция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Правовое обеспечение экономической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t>Суслова Светлана Игоревна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41.04.05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Международные отношения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Международные отношения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Кузнецов Сергей Ильич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42.04.02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Журналистика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Маркетинговое управление бизнесом продажами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Елизарьев Алексей Алексеевич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Теория и методика преподавания русского языка как иностранного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Шаравьёв</w:t>
            </w:r>
            <w:proofErr w:type="spellEnd"/>
            <w:r w:rsidRPr="008037B5">
              <w:rPr>
                <w:color w:val="000000"/>
              </w:rPr>
              <w:t xml:space="preserve"> Василий Алексеевич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Региональная языковая политика и </w:t>
            </w:r>
            <w:proofErr w:type="spellStart"/>
            <w:r w:rsidRPr="008037B5">
              <w:rPr>
                <w:color w:val="000000"/>
              </w:rPr>
              <w:t>лингвокультурное</w:t>
            </w:r>
            <w:proofErr w:type="spellEnd"/>
            <w:r w:rsidRPr="008037B5">
              <w:rPr>
                <w:color w:val="000000"/>
              </w:rPr>
              <w:t xml:space="preserve"> взаимодействие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Шаравьёв</w:t>
            </w:r>
            <w:proofErr w:type="spellEnd"/>
            <w:r w:rsidRPr="008037B5">
              <w:rPr>
                <w:color w:val="000000"/>
              </w:rPr>
              <w:t xml:space="preserve"> Василий Алексеевич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 Межкультурная коммуникация и методика преподавания иностранных языков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Семенова Татьяна Ивановна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 Межкультурная коммуникация и методика преподавания иностранных языков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>
              <w:rPr>
                <w:color w:val="000000"/>
              </w:rPr>
              <w:t>Свердлова Наталия Александровна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50.04.01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Искусства и гуманитарные науки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Организация научной деятельности и систем управления в сфере культуры и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Пушкина Татьяна Леонидовна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Магистратура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50.04.02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Изящные искусства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Организация и управление системами искусства, культуры и массовой коммуникации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Пушкина Татьяна Леонидовна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37.05.02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Психология служебной деятельности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Морально-психологическое обеспечение служебной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E62B62" w:rsidRDefault="00FD506D" w:rsidP="00FD506D">
            <w:pPr>
              <w:rPr>
                <w:color w:val="000000"/>
              </w:rPr>
            </w:pPr>
            <w:proofErr w:type="spellStart"/>
            <w:r w:rsidRPr="00E62B62">
              <w:rPr>
                <w:color w:val="000000"/>
              </w:rPr>
              <w:t>Бажина</w:t>
            </w:r>
            <w:proofErr w:type="spellEnd"/>
            <w:r w:rsidRPr="00E62B62">
              <w:rPr>
                <w:color w:val="000000"/>
              </w:rPr>
              <w:t xml:space="preserve"> Ульяна Николаевна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37.05.02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Психология служебной деятельности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Морально-психологическое обеспечение служебной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Игумнов Александр Владимирович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38.05.01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Экономическая безопасность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Экономико-правовое обеспечение экономической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Морохоева</w:t>
            </w:r>
            <w:proofErr w:type="spellEnd"/>
            <w:r w:rsidRPr="008037B5">
              <w:rPr>
                <w:color w:val="000000"/>
              </w:rPr>
              <w:t xml:space="preserve"> Ирина Петровна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38.05.02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Таможенное дело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Таможенное дело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Таюрская</w:t>
            </w:r>
            <w:proofErr w:type="spellEnd"/>
            <w:r w:rsidRPr="008037B5">
              <w:rPr>
                <w:color w:val="000000"/>
              </w:rPr>
              <w:t xml:space="preserve"> Анастасия Олеговна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40.05.01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Уголовно-правовая специализация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E62B62" w:rsidRDefault="00FD506D" w:rsidP="00FD506D">
            <w:pPr>
              <w:rPr>
                <w:color w:val="000000"/>
              </w:rPr>
            </w:pPr>
            <w:r w:rsidRPr="00E62B62">
              <w:rPr>
                <w:color w:val="000000"/>
              </w:rPr>
              <w:t>Бочкарев Петра Александрович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40.05.01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Уголовно-правовая специализация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Юрьев Илья Вадимович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45.05.01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Перевод и </w:t>
            </w:r>
            <w:proofErr w:type="spellStart"/>
            <w:r w:rsidRPr="008037B5">
              <w:rPr>
                <w:color w:val="000000"/>
              </w:rPr>
              <w:t>переводоведение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Лингвистическое обеспечение межгосударственных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Семенова Татьяна Ивановна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 w:rsidRPr="004A7699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proofErr w:type="spellStart"/>
            <w:r w:rsidRPr="008037B5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45.05.01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 xml:space="preserve">Перевод и </w:t>
            </w:r>
            <w:proofErr w:type="spellStart"/>
            <w:r w:rsidRPr="008037B5">
              <w:rPr>
                <w:color w:val="000000"/>
              </w:rPr>
              <w:t>переводоведение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 w:rsidRPr="008037B5">
              <w:rPr>
                <w:color w:val="000000"/>
              </w:rPr>
              <w:t>Лингвистическое обеспечение межгосударственных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8037B5" w:rsidRDefault="00FD506D" w:rsidP="00FD506D">
            <w:pPr>
              <w:rPr>
                <w:color w:val="000000"/>
              </w:rPr>
            </w:pPr>
            <w:r>
              <w:rPr>
                <w:color w:val="000000"/>
              </w:rPr>
              <w:t>Свердлова Наталия Александровна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Default="00FD506D" w:rsidP="00FD506D">
            <w:r w:rsidRPr="004A7699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02.06.01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Компьютерные и информационные науки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Системный анализ, управление и обработка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Носков Сергей Иванович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09.06.01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Информатика и вычислительная техника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Математическое моделирование, численные методы и комплексы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Носков Сергей Иванович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37.06.01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Психологические науки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Общая психология, психология личности, история психологии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proofErr w:type="spellStart"/>
            <w:r w:rsidRPr="0093331E">
              <w:t>Струк</w:t>
            </w:r>
            <w:proofErr w:type="spellEnd"/>
            <w:r w:rsidRPr="0093331E">
              <w:t xml:space="preserve"> Елена Николаевна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38.06.01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proofErr w:type="spellStart"/>
            <w:r w:rsidRPr="0093331E">
              <w:t>Буньковский</w:t>
            </w:r>
            <w:proofErr w:type="spellEnd"/>
            <w:r w:rsidRPr="0093331E">
              <w:t xml:space="preserve"> Владимир Иосифович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38.06.01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Экономика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Финансы, денежное обращение и кредит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Сорокина Татьяна Владимировна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40.06.01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Теория и история права и государства; история учений о праве и государстве; конституционное право; конституционный судебный процесс; муниципальное право; административное право; административный процесс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Суслова                      Светлана Игоревна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40.06.01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Уголовное право и криминология; уголовно-исполнительное право; уголовный процесс; криминалистика; судебно-экспертная деятельность; оперативно-розыскная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Евдокимов Константин Николаевич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40.06.01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Юриспруденция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Гражданское право; предпринимательское право; семейное право; международное частное право; финансовое право; налоговое право; бюджетное право; гражданский процесс; арбитражный процесс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Суслова                      Светлана Игоревна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41.06.01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Политические науки и регионоведение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Политические институты, процессы и технологии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Михалев Алексей Викторович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45.06.01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Языкознание и литературоведение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Теория языка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 xml:space="preserve">Семенова Татьяна Ивановна  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46.06.01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Исторические науки и археология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Отечественная 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Иванов Александр Александрович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46.06.01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Исторические науки и археология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Отечественная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Default="00FD506D" w:rsidP="00FD506D">
            <w:r w:rsidRPr="0093331E">
              <w:t xml:space="preserve">Кузнецов </w:t>
            </w:r>
          </w:p>
          <w:p w:rsidR="00FD506D" w:rsidRPr="0093331E" w:rsidRDefault="00FD506D" w:rsidP="00FD506D">
            <w:r w:rsidRPr="0093331E">
              <w:t xml:space="preserve">Сергей Ильич </w:t>
            </w:r>
          </w:p>
        </w:tc>
      </w:tr>
      <w:tr w:rsidR="00FD506D" w:rsidRPr="002946A0" w:rsidTr="00BD6B4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4A7699" w:rsidRDefault="00FD506D" w:rsidP="00FD506D">
            <w: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6D" w:rsidRPr="0093331E" w:rsidRDefault="00FD506D" w:rsidP="00FD506D">
            <w:r w:rsidRPr="0093331E">
              <w:t>Аспирантура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47.06.01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Философия, этика и религиоведение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Pr="0093331E" w:rsidRDefault="00FD506D" w:rsidP="00FD506D">
            <w:r w:rsidRPr="0093331E">
              <w:t>Онтология и теория познания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06D" w:rsidRDefault="00FD506D" w:rsidP="00FD506D">
            <w:proofErr w:type="spellStart"/>
            <w:r w:rsidRPr="0093331E">
              <w:t>Струк</w:t>
            </w:r>
            <w:proofErr w:type="spellEnd"/>
            <w:r w:rsidRPr="0093331E">
              <w:t xml:space="preserve"> Елена Николаевна</w:t>
            </w:r>
          </w:p>
        </w:tc>
      </w:tr>
    </w:tbl>
    <w:p w:rsidR="000173B0" w:rsidRDefault="000173B0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E4501C" w:rsidRDefault="00E4501C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4501C" w:rsidRDefault="00E4501C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4501C" w:rsidRDefault="00E4501C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4501C" w:rsidRDefault="00E4501C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4501C" w:rsidRDefault="00E4501C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62B62" w:rsidRDefault="00E62B62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62B62" w:rsidRDefault="00E62B62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62B62" w:rsidRDefault="00E62B62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62B62" w:rsidRDefault="00E62B62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62B62" w:rsidRDefault="00E62B62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E62B62" w:rsidRDefault="00E62B62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CA4183">
      <w:pPr>
        <w:ind w:left="6372"/>
        <w:rPr>
          <w:rFonts w:eastAsia="Calibri"/>
          <w:sz w:val="28"/>
          <w:szCs w:val="28"/>
          <w:lang w:eastAsia="en-US"/>
        </w:rPr>
      </w:pPr>
    </w:p>
    <w:p w:rsidR="00CA4183" w:rsidRPr="00811B27" w:rsidRDefault="00CA4183" w:rsidP="00CA4183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№2</w:t>
      </w:r>
    </w:p>
    <w:p w:rsidR="00831F9A" w:rsidRPr="00811B27" w:rsidRDefault="00831F9A" w:rsidP="00831F9A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ученого совета               от 26 июня 2023 г.,                   протокол № 12</w:t>
      </w:r>
    </w:p>
    <w:p w:rsidR="00CA4183" w:rsidRPr="00811B27" w:rsidRDefault="00CA4183" w:rsidP="00CA4183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CA4183" w:rsidRDefault="00CA4183" w:rsidP="00CA4183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</w:t>
      </w:r>
      <w:r w:rsidRPr="00F42E4A">
        <w:rPr>
          <w:sz w:val="28"/>
          <w:szCs w:val="28"/>
        </w:rPr>
        <w:t>программам среднего профессионального</w:t>
      </w:r>
    </w:p>
    <w:p w:rsidR="00CA4183" w:rsidRDefault="00CA4183" w:rsidP="00CA4183">
      <w:pPr>
        <w:ind w:firstLine="708"/>
        <w:jc w:val="center"/>
        <w:rPr>
          <w:sz w:val="28"/>
          <w:szCs w:val="28"/>
        </w:rPr>
      </w:pPr>
      <w:r w:rsidRPr="00811B27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811B27">
        <w:rPr>
          <w:sz w:val="28"/>
          <w:szCs w:val="28"/>
        </w:rPr>
        <w:t xml:space="preserve"> год</w:t>
      </w:r>
    </w:p>
    <w:p w:rsidR="00CA4183" w:rsidRDefault="00CA4183" w:rsidP="00CA4183">
      <w:pPr>
        <w:ind w:firstLine="709"/>
        <w:jc w:val="center"/>
        <w:rPr>
          <w:sz w:val="28"/>
          <w:szCs w:val="28"/>
        </w:rPr>
      </w:pPr>
    </w:p>
    <w:p w:rsidR="00CA4183" w:rsidRDefault="00CA4183" w:rsidP="00CA4183">
      <w:pPr>
        <w:ind w:firstLine="709"/>
        <w:jc w:val="center"/>
        <w:rPr>
          <w:sz w:val="28"/>
          <w:szCs w:val="28"/>
        </w:rPr>
      </w:pPr>
      <w:r w:rsidRPr="00811B27">
        <w:rPr>
          <w:sz w:val="28"/>
          <w:szCs w:val="28"/>
        </w:rPr>
        <w:t>ФГБОУ ВО «Байкальский государственный университет»</w:t>
      </w:r>
    </w:p>
    <w:p w:rsidR="006E1F08" w:rsidRDefault="006E1F08" w:rsidP="00CA4183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0"/>
        <w:gridCol w:w="1389"/>
        <w:gridCol w:w="1473"/>
        <w:gridCol w:w="1984"/>
        <w:gridCol w:w="2410"/>
        <w:gridCol w:w="1843"/>
      </w:tblGrid>
      <w:tr w:rsidR="00CA4183" w:rsidRPr="0068192F" w:rsidTr="00BD6B4E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№ п/п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уровень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68192F">
              <w:rPr>
                <w:color w:val="000000"/>
              </w:rPr>
              <w:t>направле</w:t>
            </w:r>
            <w:r w:rsidR="00BD6B4E">
              <w:rPr>
                <w:color w:val="000000"/>
              </w:rPr>
              <w:t>-</w:t>
            </w:r>
            <w:r w:rsidRPr="0068192F">
              <w:rPr>
                <w:color w:val="000000"/>
              </w:rPr>
              <w:t>ния</w:t>
            </w:r>
            <w:proofErr w:type="spellEnd"/>
            <w:proofErr w:type="gramEnd"/>
            <w:r w:rsidRPr="0068192F">
              <w:rPr>
                <w:color w:val="000000"/>
              </w:rPr>
              <w:t xml:space="preserve"> подготовки/</w:t>
            </w:r>
          </w:p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наименование направления подготовки/</w:t>
            </w:r>
          </w:p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 xml:space="preserve">основная профессиональная образовательная программа </w:t>
            </w:r>
          </w:p>
          <w:p w:rsidR="00CA4183" w:rsidRPr="0068192F" w:rsidRDefault="00CA418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(профиль)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83" w:rsidRPr="0068192F" w:rsidRDefault="00CA4183" w:rsidP="00BD6B4E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 xml:space="preserve">фамилия, имя, отчество председателя </w:t>
            </w:r>
            <w:proofErr w:type="spellStart"/>
            <w:r w:rsidRPr="0068192F">
              <w:rPr>
                <w:color w:val="000000"/>
              </w:rPr>
              <w:t>государствен</w:t>
            </w:r>
            <w:proofErr w:type="spellEnd"/>
            <w:r w:rsidR="00BD6B4E">
              <w:rPr>
                <w:color w:val="000000"/>
              </w:rPr>
              <w:t>-</w:t>
            </w:r>
            <w:r w:rsidRPr="0068192F">
              <w:rPr>
                <w:color w:val="000000"/>
              </w:rPr>
              <w:t>ной экзаменационной комиссии</w:t>
            </w:r>
          </w:p>
        </w:tc>
      </w:tr>
      <w:tr w:rsidR="006E1F08" w:rsidRPr="0068192F" w:rsidTr="00BD6B4E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38.02.01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Экономика и бухгалтерский учет (по отраслям)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Социально-экономический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 xml:space="preserve">Бурцева Эльвира Борисовна </w:t>
            </w:r>
          </w:p>
        </w:tc>
      </w:tr>
      <w:tr w:rsidR="006E1F08" w:rsidRPr="0068192F" w:rsidTr="00BD6B4E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19.02.10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Технология продукции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BD6B4E">
            <w:pPr>
              <w:jc w:val="center"/>
            </w:pPr>
            <w:r w:rsidRPr="0068192F">
              <w:t>Естественнонаучный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roofErr w:type="spellStart"/>
            <w:r w:rsidRPr="0068192F">
              <w:t>Верхозина</w:t>
            </w:r>
            <w:proofErr w:type="spellEnd"/>
            <w:r w:rsidRPr="0068192F">
              <w:t xml:space="preserve"> Любовь Васильевна</w:t>
            </w:r>
          </w:p>
        </w:tc>
      </w:tr>
      <w:tr w:rsidR="006E1F08" w:rsidRPr="0068192F" w:rsidTr="00BD6B4E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38.02.04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Коммерция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 xml:space="preserve">Социально-экономический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Грицких Ирина Владимировна</w:t>
            </w:r>
          </w:p>
        </w:tc>
      </w:tr>
      <w:tr w:rsidR="006E1F08" w:rsidRPr="0068192F" w:rsidTr="00BD6B4E"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38.02.06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Финансы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 xml:space="preserve">Социально-экономический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Дмитриева Ольга Юрьевна</w:t>
            </w:r>
          </w:p>
        </w:tc>
      </w:tr>
      <w:tr w:rsidR="006E1F08" w:rsidRPr="0068192F" w:rsidTr="00BD6B4E">
        <w:trPr>
          <w:trHeight w:val="9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35.02.01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Лесное и лесопарковое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BD6B4E">
            <w:pPr>
              <w:jc w:val="center"/>
            </w:pPr>
            <w:r w:rsidRPr="0068192F">
              <w:t>Естественнонаучный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Юсупова Наталья Александровна</w:t>
            </w:r>
          </w:p>
          <w:p w:rsidR="006E1F08" w:rsidRPr="0068192F" w:rsidRDefault="006E1F08" w:rsidP="006E1F08"/>
        </w:tc>
      </w:tr>
      <w:tr w:rsidR="006E1F08" w:rsidRPr="0068192F" w:rsidTr="00BD6B4E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35.02.01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Лесное и лесопарковое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BD6B4E">
            <w:pPr>
              <w:jc w:val="center"/>
            </w:pPr>
            <w:r w:rsidRPr="0068192F">
              <w:t>Естественнонаучный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/>
          <w:p w:rsidR="006E1F08" w:rsidRPr="0068192F" w:rsidRDefault="006E1F08" w:rsidP="006E1F08">
            <w:r w:rsidRPr="0068192F">
              <w:t>Клименков Вадим Анатольевич</w:t>
            </w:r>
          </w:p>
        </w:tc>
      </w:tr>
      <w:tr w:rsidR="006E1F08" w:rsidRPr="0068192F" w:rsidTr="00BD6B4E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21.02.05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Земельно-имущественные отношения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технологический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Середа Татьяна Павловна</w:t>
            </w:r>
          </w:p>
        </w:tc>
      </w:tr>
      <w:tr w:rsidR="006E1F08" w:rsidRPr="0068192F" w:rsidTr="00BD6B4E">
        <w:trPr>
          <w:trHeight w:val="7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43.02.11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Гостиничный сервис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Социально-экономический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roofErr w:type="spellStart"/>
            <w:r w:rsidRPr="0068192F">
              <w:t>Лесникова</w:t>
            </w:r>
            <w:proofErr w:type="spellEnd"/>
            <w:r w:rsidRPr="0068192F">
              <w:t xml:space="preserve"> Марина Владимировна</w:t>
            </w:r>
          </w:p>
          <w:p w:rsidR="006E1F08" w:rsidRPr="0068192F" w:rsidRDefault="006E1F08" w:rsidP="006E1F08"/>
        </w:tc>
      </w:tr>
      <w:tr w:rsidR="006E1F08" w:rsidRPr="0068192F" w:rsidTr="00BD6B4E">
        <w:trPr>
          <w:trHeight w:val="7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43.02.10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Туризм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Социально-экономический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roofErr w:type="spellStart"/>
            <w:r w:rsidRPr="0068192F">
              <w:t>Леник</w:t>
            </w:r>
            <w:proofErr w:type="spellEnd"/>
            <w:r w:rsidRPr="0068192F">
              <w:t xml:space="preserve"> Станислав Евгеньевич</w:t>
            </w:r>
          </w:p>
        </w:tc>
      </w:tr>
      <w:tr w:rsidR="006E1F08" w:rsidRPr="0068192F" w:rsidTr="00BD6B4E">
        <w:trPr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40.02.01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Право и организация социального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Социально-экономический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Луценко Татьяна Валерьевна</w:t>
            </w:r>
          </w:p>
        </w:tc>
      </w:tr>
      <w:tr w:rsidR="006E1F08" w:rsidRPr="0068192F" w:rsidTr="00BD6B4E">
        <w:trPr>
          <w:trHeight w:val="1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09.02.04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Информационные системы (по отраслям)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 xml:space="preserve">Технологический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roofErr w:type="spellStart"/>
            <w:r w:rsidRPr="0068192F">
              <w:t>Теряхина</w:t>
            </w:r>
            <w:proofErr w:type="spellEnd"/>
            <w:r w:rsidRPr="0068192F">
              <w:t xml:space="preserve"> Алиса Александровна</w:t>
            </w:r>
          </w:p>
          <w:p w:rsidR="006E1F08" w:rsidRPr="0068192F" w:rsidRDefault="006E1F08" w:rsidP="006E1F08"/>
        </w:tc>
      </w:tr>
      <w:tr w:rsidR="006E1F08" w:rsidRPr="0068192F" w:rsidTr="00BD6B4E">
        <w:trPr>
          <w:trHeight w:val="9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09.02.04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Информационные системы (по отраслям)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 xml:space="preserve">Технологический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/>
          <w:p w:rsidR="006E1F08" w:rsidRPr="0068192F" w:rsidRDefault="006E1F08" w:rsidP="006E1F08">
            <w:proofErr w:type="spellStart"/>
            <w:r w:rsidRPr="0068192F">
              <w:t>Кантер</w:t>
            </w:r>
            <w:proofErr w:type="spellEnd"/>
            <w:r w:rsidRPr="0068192F">
              <w:t xml:space="preserve"> Андрей Николаевич</w:t>
            </w:r>
          </w:p>
        </w:tc>
      </w:tr>
      <w:tr w:rsidR="006E1F08" w:rsidRPr="0068192F" w:rsidTr="00BD6B4E">
        <w:trPr>
          <w:trHeight w:val="9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09.02.05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Прикладная информатика 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Технологический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roofErr w:type="spellStart"/>
            <w:r w:rsidRPr="0068192F">
              <w:t>Теряхина</w:t>
            </w:r>
            <w:proofErr w:type="spellEnd"/>
            <w:r w:rsidRPr="0068192F">
              <w:t xml:space="preserve"> Алиса Александровна</w:t>
            </w:r>
          </w:p>
          <w:p w:rsidR="006E1F08" w:rsidRPr="0068192F" w:rsidRDefault="006E1F08" w:rsidP="006E1F08"/>
        </w:tc>
      </w:tr>
      <w:tr w:rsidR="006E1F08" w:rsidRPr="0068192F" w:rsidTr="00BD6B4E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09.02.05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Прикладная информатика 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Технологический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/>
          <w:p w:rsidR="006E1F08" w:rsidRPr="0068192F" w:rsidRDefault="006E1F08" w:rsidP="006E1F08">
            <w:proofErr w:type="spellStart"/>
            <w:r w:rsidRPr="0068192F">
              <w:t>Кантер</w:t>
            </w:r>
            <w:proofErr w:type="spellEnd"/>
            <w:r w:rsidRPr="0068192F">
              <w:t xml:space="preserve"> Андрей Николаевич</w:t>
            </w:r>
          </w:p>
        </w:tc>
      </w:tr>
      <w:tr w:rsidR="006E1F08" w:rsidRPr="0068192F" w:rsidTr="00BD6B4E">
        <w:trPr>
          <w:trHeight w:val="1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38.02.07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Банковское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Социально-экономический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roofErr w:type="spellStart"/>
            <w:r w:rsidRPr="0068192F">
              <w:t>Шишмарева</w:t>
            </w:r>
            <w:proofErr w:type="spellEnd"/>
            <w:r w:rsidRPr="0068192F">
              <w:t xml:space="preserve"> Елена Валентиновна</w:t>
            </w:r>
          </w:p>
        </w:tc>
      </w:tr>
      <w:tr w:rsidR="006E1F08" w:rsidRPr="002946A0" w:rsidTr="00BD6B4E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rPr>
                <w:color w:val="000000"/>
              </w:rPr>
            </w:pPr>
            <w:r w:rsidRPr="0068192F">
              <w:rPr>
                <w:color w:val="000000"/>
              </w:rPr>
              <w:t>СПО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46.02.01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r w:rsidRPr="0068192F">
              <w:t>Документационное обеспечение управления и архивоведение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8192F" w:rsidRDefault="006E1F08" w:rsidP="006E1F08">
            <w:pPr>
              <w:jc w:val="center"/>
            </w:pPr>
            <w:r w:rsidRPr="0068192F">
              <w:t>Социально-экономический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08" w:rsidRPr="006E1F08" w:rsidRDefault="006E1F08" w:rsidP="006E1F08">
            <w:proofErr w:type="spellStart"/>
            <w:r w:rsidRPr="0068192F">
              <w:t>Чигрина</w:t>
            </w:r>
            <w:proofErr w:type="spellEnd"/>
            <w:r w:rsidRPr="0068192F">
              <w:t xml:space="preserve"> Мария Сергеевна</w:t>
            </w:r>
          </w:p>
        </w:tc>
      </w:tr>
    </w:tbl>
    <w:p w:rsidR="00721BE8" w:rsidRDefault="00721BE8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721BE8" w:rsidRDefault="00721BE8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A55283" w:rsidRPr="00811B27" w:rsidRDefault="00235DD2" w:rsidP="00A55283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№3</w:t>
      </w:r>
    </w:p>
    <w:p w:rsidR="00831F9A" w:rsidRPr="00811B27" w:rsidRDefault="00831F9A" w:rsidP="00831F9A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ученого совета               от 26 июня 2023 г.,                   протокол № 12</w:t>
      </w:r>
    </w:p>
    <w:p w:rsidR="00A55283" w:rsidRPr="00811B27" w:rsidRDefault="00A55283" w:rsidP="00A55283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160D2D" w:rsidRDefault="00A55283" w:rsidP="00160D2D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Pr="00F42E4A">
        <w:rPr>
          <w:sz w:val="28"/>
          <w:szCs w:val="28"/>
        </w:rPr>
        <w:t xml:space="preserve">программам среднего профессионального </w:t>
      </w:r>
    </w:p>
    <w:p w:rsidR="00A55283" w:rsidRDefault="00A55283" w:rsidP="00160D2D">
      <w:pPr>
        <w:ind w:firstLine="708"/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и высшего образования</w:t>
      </w:r>
      <w:r w:rsidRPr="00811B27">
        <w:rPr>
          <w:sz w:val="28"/>
          <w:szCs w:val="28"/>
        </w:rPr>
        <w:t xml:space="preserve"> на 20</w:t>
      </w:r>
      <w:r w:rsidR="00DA2877">
        <w:rPr>
          <w:sz w:val="28"/>
          <w:szCs w:val="28"/>
        </w:rPr>
        <w:t>24</w:t>
      </w:r>
      <w:r w:rsidRPr="00811B27">
        <w:rPr>
          <w:sz w:val="28"/>
          <w:szCs w:val="28"/>
        </w:rPr>
        <w:t xml:space="preserve"> год</w:t>
      </w:r>
    </w:p>
    <w:p w:rsidR="00A55283" w:rsidRDefault="00A55283" w:rsidP="00A55283">
      <w:pPr>
        <w:ind w:firstLine="709"/>
        <w:jc w:val="center"/>
        <w:rPr>
          <w:sz w:val="28"/>
          <w:szCs w:val="28"/>
        </w:rPr>
      </w:pPr>
    </w:p>
    <w:p w:rsidR="00F7296D" w:rsidRDefault="00F7296D" w:rsidP="00F86934">
      <w:pPr>
        <w:jc w:val="center"/>
        <w:rPr>
          <w:sz w:val="28"/>
          <w:szCs w:val="28"/>
        </w:rPr>
      </w:pPr>
      <w:r w:rsidRPr="00F7296D">
        <w:rPr>
          <w:sz w:val="28"/>
          <w:szCs w:val="28"/>
        </w:rPr>
        <w:t xml:space="preserve">Читинский институт (филиал) федерального государственного бюджетного образовательного учреждения высшего образования </w:t>
      </w:r>
    </w:p>
    <w:p w:rsidR="00A55283" w:rsidRDefault="00F7296D" w:rsidP="00F86934">
      <w:pPr>
        <w:jc w:val="center"/>
        <w:rPr>
          <w:sz w:val="28"/>
          <w:szCs w:val="28"/>
        </w:rPr>
      </w:pPr>
      <w:r w:rsidRPr="00F7296D">
        <w:rPr>
          <w:sz w:val="28"/>
          <w:szCs w:val="28"/>
        </w:rPr>
        <w:t>«Байкальский государственный университет»</w:t>
      </w:r>
    </w:p>
    <w:p w:rsidR="00633A9F" w:rsidRDefault="00633A9F" w:rsidP="00F86934">
      <w:pPr>
        <w:jc w:val="center"/>
        <w:rPr>
          <w:sz w:val="28"/>
          <w:szCs w:val="28"/>
        </w:rPr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0"/>
        <w:gridCol w:w="1483"/>
        <w:gridCol w:w="1663"/>
        <w:gridCol w:w="1984"/>
        <w:gridCol w:w="2126"/>
        <w:gridCol w:w="2127"/>
      </w:tblGrid>
      <w:tr w:rsidR="00633A9F" w:rsidRPr="002946A0" w:rsidTr="00BD6B4E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9F" w:rsidRPr="002946A0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9F" w:rsidRPr="002946A0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9F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633A9F" w:rsidRPr="002946A0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9F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633A9F" w:rsidRPr="002946A0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9F" w:rsidRPr="002946A0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9F" w:rsidRPr="002946A0" w:rsidRDefault="00633A9F" w:rsidP="00E11284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633A9F" w:rsidRPr="002946A0" w:rsidTr="00BD6B4E">
        <w:trPr>
          <w:trHeight w:val="10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38.02.01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Default="00633A9F" w:rsidP="00633A9F">
            <w:r w:rsidRPr="00172FEA">
              <w:t xml:space="preserve">Экономика и бухгалтерский учет </w:t>
            </w:r>
          </w:p>
          <w:p w:rsidR="00633A9F" w:rsidRPr="00172FEA" w:rsidRDefault="00633A9F" w:rsidP="00633A9F">
            <w:r w:rsidRPr="00172FEA">
              <w:t>(по отраслям)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proofErr w:type="spellStart"/>
            <w:r w:rsidRPr="000007B0">
              <w:t>Кулбасова</w:t>
            </w:r>
            <w:proofErr w:type="spellEnd"/>
            <w:r w:rsidRPr="000007B0">
              <w:t xml:space="preserve"> Юлия Александровна</w:t>
            </w:r>
          </w:p>
        </w:tc>
      </w:tr>
      <w:tr w:rsidR="00633A9F" w:rsidRPr="002946A0" w:rsidTr="00BD6B4E">
        <w:trPr>
          <w:trHeight w:val="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38.02.01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Default="00633A9F" w:rsidP="00633A9F">
            <w:r w:rsidRPr="00172FEA">
              <w:t xml:space="preserve">Экономика и бухгалтерский учет </w:t>
            </w:r>
          </w:p>
          <w:p w:rsidR="00633A9F" w:rsidRPr="00172FEA" w:rsidRDefault="00633A9F" w:rsidP="00633A9F">
            <w:r w:rsidRPr="00172FEA">
              <w:t>(по отраслям)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Киреева Анастасия Владимировна</w:t>
            </w:r>
          </w:p>
        </w:tc>
      </w:tr>
      <w:tr w:rsidR="00633A9F" w:rsidRPr="002946A0" w:rsidTr="00BD6B4E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38.02.04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Default="00633A9F" w:rsidP="00633A9F">
            <w:r w:rsidRPr="00172FEA">
              <w:t xml:space="preserve">Коммерция </w:t>
            </w:r>
          </w:p>
          <w:p w:rsidR="00633A9F" w:rsidRPr="00172FEA" w:rsidRDefault="00633A9F" w:rsidP="00633A9F">
            <w:r w:rsidRPr="00172FEA">
              <w:t>(по отраслям)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Default="00633A9F" w:rsidP="00633A9F">
            <w:r w:rsidRPr="00172FEA">
              <w:t xml:space="preserve">Коммерция </w:t>
            </w:r>
          </w:p>
          <w:p w:rsidR="00633A9F" w:rsidRPr="00172FEA" w:rsidRDefault="00633A9F" w:rsidP="00633A9F">
            <w:r w:rsidRPr="00172FEA">
              <w:t>(по отраслям)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Овдина Ольга Петровна</w:t>
            </w:r>
          </w:p>
        </w:tc>
      </w:tr>
      <w:tr w:rsidR="00633A9F" w:rsidRPr="002946A0" w:rsidTr="00BD6B4E">
        <w:trPr>
          <w:trHeight w:val="1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38.02.05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Товароведение и экспертиза качества потребительских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Товароведение и экспертиза качества потребительских товаров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Овдина Ольга Петровна</w:t>
            </w:r>
          </w:p>
        </w:tc>
      </w:tr>
      <w:tr w:rsidR="00633A9F" w:rsidRPr="002946A0" w:rsidTr="00BD6B4E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38.02.07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Банковское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Банковское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E94B5B">
              <w:t>Сапожникова Ольга Вадимовна</w:t>
            </w:r>
          </w:p>
        </w:tc>
      </w:tr>
      <w:tr w:rsidR="00633A9F" w:rsidRPr="002946A0" w:rsidTr="00BD6B4E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38.02.07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Банковское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Банковское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proofErr w:type="spellStart"/>
            <w:r w:rsidRPr="00172FEA">
              <w:t>Помолев</w:t>
            </w:r>
            <w:proofErr w:type="spellEnd"/>
            <w:r w:rsidRPr="00172FEA">
              <w:t xml:space="preserve"> Антон Сергеевич</w:t>
            </w:r>
          </w:p>
        </w:tc>
      </w:tr>
      <w:tr w:rsidR="00633A9F" w:rsidRPr="002946A0" w:rsidTr="00BD6B4E">
        <w:trPr>
          <w:trHeight w:val="1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40.02.01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Право и организация социального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Иванова Наталья Александровна</w:t>
            </w:r>
          </w:p>
        </w:tc>
      </w:tr>
      <w:tr w:rsidR="00633A9F" w:rsidRPr="002946A0" w:rsidTr="00BD6B4E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40.02.01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Право и организация социального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proofErr w:type="spellStart"/>
            <w:r w:rsidRPr="00172FEA">
              <w:t>Мусалимова</w:t>
            </w:r>
            <w:proofErr w:type="spellEnd"/>
            <w:r w:rsidRPr="00172FEA">
              <w:t xml:space="preserve"> Ольга </w:t>
            </w:r>
            <w:proofErr w:type="spellStart"/>
            <w:r w:rsidRPr="00172FEA">
              <w:t>Салифовна</w:t>
            </w:r>
            <w:proofErr w:type="spellEnd"/>
          </w:p>
        </w:tc>
      </w:tr>
      <w:tr w:rsidR="00633A9F" w:rsidRPr="002946A0" w:rsidTr="00BD6B4E">
        <w:trPr>
          <w:trHeight w:val="1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СПО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46.02.01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72FEA" w:rsidRDefault="00633A9F" w:rsidP="00633A9F">
            <w:r w:rsidRPr="00172FEA">
              <w:t>Документационное обеспечение управления и архивоведение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Default="00633A9F" w:rsidP="00633A9F">
            <w:r w:rsidRPr="00172FEA">
              <w:t>Щапова Наталья Сергеевна</w:t>
            </w:r>
          </w:p>
        </w:tc>
      </w:tr>
      <w:tr w:rsidR="00633A9F" w:rsidRPr="002946A0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09.03.03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Прикладная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Информационные системы и технологии в управлении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Макаров Дмитрий Андреевич</w:t>
            </w:r>
          </w:p>
        </w:tc>
      </w:tr>
      <w:tr w:rsidR="00633A9F" w:rsidRPr="00B74034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Финансы и кредит, бухгалтерский учет и налогообложение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Михайлов Анатолий Сергеевич</w:t>
            </w:r>
          </w:p>
        </w:tc>
      </w:tr>
      <w:tr w:rsidR="00633A9F" w:rsidRPr="002946A0" w:rsidTr="00BD6B4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Финансы и кредит, бухгалтерский учет и налогообложение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Красноярский Станислав Леонидович</w:t>
            </w:r>
          </w:p>
        </w:tc>
      </w:tr>
      <w:tr w:rsidR="00633A9F" w:rsidRPr="002946A0" w:rsidTr="00BD6B4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proofErr w:type="spellStart"/>
            <w:r w:rsidRPr="00CD6968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Бухгалтерский и налоговый учет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Тихенко Евгения Владимировна</w:t>
            </w:r>
          </w:p>
        </w:tc>
      </w:tr>
      <w:tr w:rsidR="00633A9F" w:rsidRPr="002946A0" w:rsidTr="00BD6B4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proofErr w:type="spellStart"/>
            <w:r w:rsidRPr="00CD6968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Бухгалтерский и налоговый учет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Нагнибеда Любовь Николаевна</w:t>
            </w:r>
          </w:p>
        </w:tc>
      </w:tr>
      <w:tr w:rsidR="00633A9F" w:rsidRPr="00B74034" w:rsidTr="00BD6B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Финансы и кредит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Михайлов Анатолий Сергеевич</w:t>
            </w:r>
          </w:p>
        </w:tc>
      </w:tr>
      <w:tr w:rsidR="00633A9F" w:rsidRPr="002946A0" w:rsidTr="00BD6B4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Финансы и кредит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Красноярский Станислав Леонидович</w:t>
            </w:r>
          </w:p>
        </w:tc>
      </w:tr>
      <w:tr w:rsidR="00633A9F" w:rsidRPr="00B74034" w:rsidTr="00BD6B4E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 предприятия, предпринимательство и отраслевые технологии бизнеса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Виткуп</w:t>
            </w:r>
            <w:proofErr w:type="spellEnd"/>
            <w:r w:rsidRPr="00B74034">
              <w:t xml:space="preserve"> Виктория Александровна</w:t>
            </w:r>
          </w:p>
        </w:tc>
      </w:tr>
      <w:tr w:rsidR="00633A9F" w:rsidRPr="002946A0" w:rsidTr="00BD6B4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 предприятия, предпринимательство и отраслевые технологии бизнеса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Потапов Максим Владимирович</w:t>
            </w:r>
          </w:p>
        </w:tc>
      </w:tr>
      <w:tr w:rsidR="00633A9F" w:rsidRPr="00B74034" w:rsidTr="00BD6B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 предприятия и предпринимательская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Виткуп</w:t>
            </w:r>
            <w:proofErr w:type="spellEnd"/>
            <w:r w:rsidRPr="00B74034">
              <w:t xml:space="preserve"> Виктория Александровна</w:t>
            </w:r>
          </w:p>
        </w:tc>
      </w:tr>
      <w:tr w:rsidR="00633A9F" w:rsidRPr="002946A0" w:rsidTr="00BD6B4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2946A0" w:rsidRDefault="00633A9F" w:rsidP="00633A9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Экономика предприятия и предпринимательская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EA1AEE" w:rsidRDefault="00633A9F" w:rsidP="00633A9F">
            <w:r w:rsidRPr="00B74034">
              <w:t>Потапов Максим Владимирович</w:t>
            </w:r>
          </w:p>
        </w:tc>
      </w:tr>
      <w:tr w:rsidR="00633A9F" w:rsidRPr="00B74034" w:rsidTr="00BD6B4E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633A9F" w:rsidRDefault="00633A9F" w:rsidP="00633A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Управление персоналом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Управление персоналом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Каргина Татьяна Анатольевна</w:t>
            </w:r>
          </w:p>
        </w:tc>
      </w:tr>
      <w:tr w:rsidR="00633A9F" w:rsidRPr="0092734B" w:rsidTr="00BD6B4E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633A9F" w:rsidRDefault="00633A9F" w:rsidP="00633A9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38.03.03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Управление персоналом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Управление персоналом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Щеглова Инна Сергеевна</w:t>
            </w:r>
          </w:p>
        </w:tc>
      </w:tr>
      <w:tr w:rsidR="00633A9F" w:rsidRPr="0092734B" w:rsidTr="00BD6B4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633A9F" w:rsidRDefault="00633A9F" w:rsidP="00633A9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proofErr w:type="spellStart"/>
            <w:r w:rsidRPr="00CD6968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38.03.04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Государственное и муниципальное 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 xml:space="preserve">Рысев Денис Геннадьевич </w:t>
            </w:r>
          </w:p>
        </w:tc>
      </w:tr>
      <w:tr w:rsidR="00633A9F" w:rsidRPr="002946A0" w:rsidTr="00BD6B4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633A9F" w:rsidRDefault="00633A9F" w:rsidP="00633A9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proofErr w:type="spellStart"/>
            <w:r w:rsidRPr="00CD6968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38.03.04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r w:rsidRPr="00CD6968">
              <w:t>Государственное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CD6968" w:rsidRDefault="00633A9F" w:rsidP="00633A9F">
            <w:proofErr w:type="spellStart"/>
            <w:r w:rsidRPr="00CD6968">
              <w:t>Бардалеев</w:t>
            </w:r>
            <w:proofErr w:type="spellEnd"/>
            <w:r w:rsidRPr="00CD6968">
              <w:t xml:space="preserve"> Александр Витальевич</w:t>
            </w:r>
          </w:p>
        </w:tc>
      </w:tr>
      <w:tr w:rsidR="00633A9F" w:rsidRPr="002946A0" w:rsidTr="00BD6B4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633A9F" w:rsidRDefault="00633A9F" w:rsidP="00633A9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proofErr w:type="spellStart"/>
            <w:r w:rsidRPr="00B74034">
              <w:t>Бакалавриат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40.03.01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Юриспруденция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B74034" w:rsidRDefault="00633A9F" w:rsidP="00633A9F">
            <w:r w:rsidRPr="00B74034">
              <w:t>Юриспруденция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F" w:rsidRPr="00113268" w:rsidRDefault="00633A9F" w:rsidP="00633A9F">
            <w:r w:rsidRPr="00B74034">
              <w:t>Маркова Ольга Александровна</w:t>
            </w:r>
          </w:p>
        </w:tc>
      </w:tr>
    </w:tbl>
    <w:p w:rsidR="00633A9F" w:rsidRDefault="00633A9F" w:rsidP="00F86934">
      <w:pPr>
        <w:jc w:val="center"/>
        <w:rPr>
          <w:sz w:val="28"/>
          <w:szCs w:val="28"/>
        </w:rPr>
      </w:pPr>
    </w:p>
    <w:p w:rsidR="00F7296D" w:rsidRDefault="00F7296D" w:rsidP="00F86934">
      <w:pPr>
        <w:jc w:val="center"/>
        <w:rPr>
          <w:sz w:val="28"/>
          <w:szCs w:val="28"/>
        </w:rPr>
      </w:pPr>
    </w:p>
    <w:p w:rsidR="00F7296D" w:rsidRDefault="00F7296D" w:rsidP="00F86934">
      <w:pPr>
        <w:jc w:val="center"/>
        <w:rPr>
          <w:sz w:val="26"/>
          <w:szCs w:val="26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D6B4E" w:rsidRDefault="00BD6B4E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B678F8" w:rsidRPr="00811B27" w:rsidRDefault="00235DD2" w:rsidP="00B678F8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№4</w:t>
      </w:r>
    </w:p>
    <w:p w:rsidR="00831F9A" w:rsidRPr="00811B27" w:rsidRDefault="00831F9A" w:rsidP="00831F9A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ученого совета               от 26 июня 2023 г.,                   протокол № 12</w:t>
      </w:r>
    </w:p>
    <w:p w:rsidR="00B678F8" w:rsidRPr="00811B27" w:rsidRDefault="00B678F8" w:rsidP="00B678F8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830914" w:rsidRDefault="00B678F8" w:rsidP="00830914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Pr="00F42E4A">
        <w:rPr>
          <w:sz w:val="28"/>
          <w:szCs w:val="28"/>
        </w:rPr>
        <w:t xml:space="preserve">программам среднего профессионального </w:t>
      </w:r>
    </w:p>
    <w:p w:rsidR="00B678F8" w:rsidRDefault="00B678F8" w:rsidP="00830914">
      <w:pPr>
        <w:ind w:firstLine="708"/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и высшего образования</w:t>
      </w:r>
      <w:r w:rsidRPr="00811B27">
        <w:rPr>
          <w:sz w:val="28"/>
          <w:szCs w:val="28"/>
        </w:rPr>
        <w:t xml:space="preserve"> на 20</w:t>
      </w:r>
      <w:r w:rsidR="00C47F64">
        <w:rPr>
          <w:sz w:val="28"/>
          <w:szCs w:val="28"/>
        </w:rPr>
        <w:t>24</w:t>
      </w:r>
      <w:r w:rsidRPr="00811B27">
        <w:rPr>
          <w:sz w:val="28"/>
          <w:szCs w:val="28"/>
        </w:rPr>
        <w:t xml:space="preserve"> год</w:t>
      </w:r>
    </w:p>
    <w:p w:rsidR="00702B36" w:rsidRDefault="00702B36" w:rsidP="00B678F8">
      <w:pPr>
        <w:ind w:firstLine="709"/>
        <w:jc w:val="center"/>
        <w:rPr>
          <w:sz w:val="28"/>
          <w:szCs w:val="28"/>
        </w:rPr>
      </w:pPr>
    </w:p>
    <w:p w:rsidR="00F67C16" w:rsidRDefault="00702B36" w:rsidP="00B678F8">
      <w:pPr>
        <w:ind w:firstLine="709"/>
        <w:jc w:val="center"/>
        <w:rPr>
          <w:sz w:val="28"/>
          <w:szCs w:val="28"/>
        </w:rPr>
      </w:pPr>
      <w:r w:rsidRPr="00702B36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«Байкальский государственный университет» </w:t>
      </w:r>
    </w:p>
    <w:p w:rsidR="00B678F8" w:rsidRDefault="00702B36" w:rsidP="00B678F8">
      <w:pPr>
        <w:ind w:firstLine="709"/>
        <w:jc w:val="center"/>
        <w:rPr>
          <w:sz w:val="28"/>
          <w:szCs w:val="28"/>
        </w:rPr>
      </w:pPr>
      <w:r w:rsidRPr="00702B36">
        <w:rPr>
          <w:sz w:val="28"/>
          <w:szCs w:val="28"/>
        </w:rPr>
        <w:t>в г. Усть-Илимске</w:t>
      </w:r>
    </w:p>
    <w:tbl>
      <w:tblPr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0"/>
        <w:gridCol w:w="1444"/>
        <w:gridCol w:w="1560"/>
        <w:gridCol w:w="1984"/>
        <w:gridCol w:w="2410"/>
        <w:gridCol w:w="1984"/>
      </w:tblGrid>
      <w:tr w:rsidR="005A7E73" w:rsidRPr="0068192F" w:rsidTr="00BD6B4E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уровень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код направления подготовки/</w:t>
            </w:r>
          </w:p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наименование направления подготовки/</w:t>
            </w:r>
          </w:p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20.02.01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 xml:space="preserve">Рациональное использование </w:t>
            </w:r>
            <w:proofErr w:type="spellStart"/>
            <w:r w:rsidRPr="0068192F">
              <w:t>природохозяй</w:t>
            </w:r>
            <w:r w:rsidR="00971C9B">
              <w:t>-</w:t>
            </w:r>
            <w:r w:rsidRPr="0068192F">
              <w:t>ственных</w:t>
            </w:r>
            <w:proofErr w:type="spellEnd"/>
            <w:r w:rsidRPr="0068192F">
              <w:t xml:space="preserve"> комплексов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Естественнонаучный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Голева</w:t>
            </w:r>
            <w:proofErr w:type="spellEnd"/>
            <w:r w:rsidRPr="0068192F">
              <w:t xml:space="preserve"> Ольга Юрьевна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09.02.04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Информационные системы (по отраслям)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Нурмухаметов</w:t>
            </w:r>
            <w:proofErr w:type="spellEnd"/>
            <w:r w:rsidRPr="0068192F">
              <w:t xml:space="preserve"> Ринат </w:t>
            </w:r>
            <w:proofErr w:type="spellStart"/>
            <w:r w:rsidRPr="0068192F">
              <w:t>Исхакович</w:t>
            </w:r>
            <w:proofErr w:type="spellEnd"/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23.02.04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Басистый Дмитрий Степанович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35.02.01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Лесное и лесопарковое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Естественнонаучный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154B4" w:rsidRDefault="005A7E73" w:rsidP="00E11284">
            <w:proofErr w:type="spellStart"/>
            <w:r w:rsidRPr="006154B4">
              <w:t>Матыцын</w:t>
            </w:r>
            <w:proofErr w:type="spellEnd"/>
            <w:r w:rsidRPr="006154B4">
              <w:t xml:space="preserve"> Сергей Михайлович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35.02.02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Технология лесозаготовок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Матыцын</w:t>
            </w:r>
            <w:proofErr w:type="spellEnd"/>
            <w:r w:rsidRPr="0068192F">
              <w:t xml:space="preserve"> Сергей Михайлович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35.02.03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Технология деревообработки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Технический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Матыцын</w:t>
            </w:r>
            <w:proofErr w:type="spellEnd"/>
            <w:r w:rsidRPr="0068192F">
              <w:t xml:space="preserve"> Сергей Михайлович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38.02.01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Экономика и бухгалтерский учет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Социально-экономический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Бушкова Ирина Викторовна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38.02.07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Банковское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Социально-экономический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Иванов Денис Сергеевич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40.02.01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Право и организация социального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Гуманитарный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154B4" w:rsidRDefault="005A7E73" w:rsidP="00E11284">
            <w:proofErr w:type="spellStart"/>
            <w:r w:rsidRPr="006154B4">
              <w:t>Шекунаев</w:t>
            </w:r>
            <w:proofErr w:type="spellEnd"/>
            <w:r w:rsidRPr="006154B4">
              <w:t xml:space="preserve"> Дамир Владимирович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40.02.01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Право и организация социального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Гуманитарный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Шекунаев</w:t>
            </w:r>
            <w:proofErr w:type="spellEnd"/>
            <w:r w:rsidRPr="0068192F">
              <w:t xml:space="preserve"> Дамир Владимирович</w:t>
            </w:r>
          </w:p>
        </w:tc>
      </w:tr>
      <w:tr w:rsidR="005A7E73" w:rsidRPr="0068192F" w:rsidTr="00BD6B4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Бакалавриат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35.03.03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Лесное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Лесное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Матыцын</w:t>
            </w:r>
            <w:proofErr w:type="spellEnd"/>
            <w:r w:rsidRPr="0068192F">
              <w:t xml:space="preserve"> Сергей Михайлович</w:t>
            </w:r>
          </w:p>
        </w:tc>
      </w:tr>
      <w:tr w:rsidR="005A7E73" w:rsidRPr="0068192F" w:rsidTr="00BD6B4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Бакалавриат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38.03.01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Экономика предприятия и предпринимательская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Шадрина Оксана Федоровна</w:t>
            </w:r>
          </w:p>
        </w:tc>
      </w:tr>
      <w:tr w:rsidR="005A7E73" w:rsidRPr="0068192F" w:rsidTr="00BD6B4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Бакалавриат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40.03.01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Юриспруденция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Уголовное право; Гражданское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154B4" w:rsidRDefault="005A7E73" w:rsidP="00E11284">
            <w:proofErr w:type="spellStart"/>
            <w:r w:rsidRPr="006154B4">
              <w:t>Шекунаев</w:t>
            </w:r>
            <w:proofErr w:type="spellEnd"/>
            <w:r w:rsidRPr="006154B4">
              <w:t xml:space="preserve"> Дамир Владимирович</w:t>
            </w:r>
          </w:p>
        </w:tc>
      </w:tr>
      <w:tr w:rsidR="005A7E73" w:rsidRPr="002946A0" w:rsidTr="00BD6B4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Pr>
              <w:jc w:val="center"/>
              <w:rPr>
                <w:color w:val="000000"/>
              </w:rPr>
            </w:pPr>
            <w:r w:rsidRPr="0068192F">
              <w:rPr>
                <w:color w:val="000000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proofErr w:type="spellStart"/>
            <w:r w:rsidRPr="0068192F">
              <w:t>Бакалавриат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40.03.01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Юриспруденция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Pr="0068192F" w:rsidRDefault="005A7E73" w:rsidP="00E11284">
            <w:r w:rsidRPr="0068192F">
              <w:t>Уголовное право; Гражданское право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73" w:rsidRDefault="005A7E73" w:rsidP="00E11284">
            <w:proofErr w:type="spellStart"/>
            <w:r w:rsidRPr="0068192F">
              <w:t>Шекунаев</w:t>
            </w:r>
            <w:proofErr w:type="spellEnd"/>
            <w:r w:rsidRPr="0068192F">
              <w:t xml:space="preserve"> Дамир Владимирович</w:t>
            </w:r>
          </w:p>
        </w:tc>
      </w:tr>
    </w:tbl>
    <w:p w:rsidR="00B678F8" w:rsidRDefault="00B678F8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0A6FB9" w:rsidRDefault="000A6FB9" w:rsidP="00251037">
      <w:pPr>
        <w:ind w:left="5663" w:firstLine="709"/>
        <w:rPr>
          <w:color w:val="000000"/>
          <w:sz w:val="28"/>
          <w:szCs w:val="28"/>
        </w:rPr>
      </w:pPr>
      <w:bookmarkStart w:id="0" w:name="_GoBack"/>
      <w:bookmarkEnd w:id="0"/>
    </w:p>
    <w:p w:rsidR="008A3F27" w:rsidRPr="00811B27" w:rsidRDefault="00235DD2" w:rsidP="00251037">
      <w:pPr>
        <w:ind w:left="5663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№5</w:t>
      </w:r>
    </w:p>
    <w:p w:rsidR="00831F9A" w:rsidRPr="00811B27" w:rsidRDefault="00831F9A" w:rsidP="00831F9A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решению ученого совета               от 26 июня 2023 г.,                   протокол № 12</w:t>
      </w:r>
    </w:p>
    <w:p w:rsidR="008A3F27" w:rsidRPr="00811B27" w:rsidRDefault="008A3F27" w:rsidP="008A3F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8A3F27" w:rsidRDefault="008A3F27" w:rsidP="003B7928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="003B7928">
        <w:rPr>
          <w:sz w:val="28"/>
          <w:szCs w:val="28"/>
        </w:rPr>
        <w:t xml:space="preserve">программам </w:t>
      </w:r>
      <w:r w:rsidRPr="00F42E4A">
        <w:rPr>
          <w:sz w:val="28"/>
          <w:szCs w:val="28"/>
        </w:rPr>
        <w:t>высшего образования</w:t>
      </w:r>
      <w:r w:rsidRPr="00811B27">
        <w:rPr>
          <w:sz w:val="28"/>
          <w:szCs w:val="28"/>
        </w:rPr>
        <w:t xml:space="preserve"> на 20</w:t>
      </w:r>
      <w:r w:rsidR="003A6479">
        <w:rPr>
          <w:sz w:val="28"/>
          <w:szCs w:val="28"/>
        </w:rPr>
        <w:t>24</w:t>
      </w:r>
      <w:r w:rsidRPr="00811B27">
        <w:rPr>
          <w:sz w:val="28"/>
          <w:szCs w:val="28"/>
        </w:rPr>
        <w:t xml:space="preserve"> год</w:t>
      </w:r>
    </w:p>
    <w:p w:rsidR="008A3F27" w:rsidRDefault="008A3F27" w:rsidP="008A3F27">
      <w:pPr>
        <w:ind w:firstLine="709"/>
        <w:jc w:val="center"/>
        <w:rPr>
          <w:sz w:val="28"/>
          <w:szCs w:val="28"/>
        </w:rPr>
      </w:pPr>
    </w:p>
    <w:p w:rsidR="008A3F27" w:rsidRDefault="008A3F27" w:rsidP="008A3F27">
      <w:pPr>
        <w:jc w:val="center"/>
        <w:rPr>
          <w:sz w:val="28"/>
          <w:szCs w:val="28"/>
        </w:rPr>
      </w:pPr>
      <w:r w:rsidRPr="008A3F27">
        <w:rPr>
          <w:sz w:val="28"/>
          <w:szCs w:val="28"/>
        </w:rPr>
        <w:t>филиал федерального государственного бюджетного образовательного учреждения высшего образования «Байкальский государственный университет» в г. Братске</w:t>
      </w:r>
    </w:p>
    <w:p w:rsidR="005C02FF" w:rsidRDefault="005C02FF" w:rsidP="008A3F27">
      <w:pPr>
        <w:jc w:val="center"/>
        <w:rPr>
          <w:sz w:val="28"/>
          <w:szCs w:val="28"/>
        </w:rPr>
      </w:pPr>
    </w:p>
    <w:tbl>
      <w:tblPr>
        <w:tblW w:w="9833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529"/>
        <w:gridCol w:w="1798"/>
        <w:gridCol w:w="1559"/>
        <w:gridCol w:w="1722"/>
        <w:gridCol w:w="2275"/>
        <w:gridCol w:w="1950"/>
      </w:tblGrid>
      <w:tr w:rsidR="008A3F27" w:rsidRPr="00871735" w:rsidTr="00BD6B4E">
        <w:trPr>
          <w:trHeight w:val="15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6B5B34" w:rsidRDefault="008A3F27" w:rsidP="008A3F27">
            <w:pPr>
              <w:jc w:val="center"/>
              <w:rPr>
                <w:color w:val="000000"/>
              </w:rPr>
            </w:pPr>
            <w:r w:rsidRPr="006B5B34">
              <w:rPr>
                <w:color w:val="000000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r w:rsidRPr="003B3328">
              <w:rPr>
                <w:color w:val="000000"/>
              </w:rPr>
              <w:t>уровень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r w:rsidRPr="003B3328">
              <w:rPr>
                <w:color w:val="000000"/>
              </w:rPr>
              <w:t>код направления подготовки/</w:t>
            </w:r>
          </w:p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r w:rsidRPr="003B3328">
              <w:rPr>
                <w:color w:val="000000"/>
              </w:rPr>
              <w:t>специальности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r w:rsidRPr="003B3328">
              <w:rPr>
                <w:color w:val="000000"/>
              </w:rPr>
              <w:t>наименование направления подготовки/</w:t>
            </w:r>
          </w:p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proofErr w:type="spellStart"/>
            <w:r w:rsidRPr="003B3328">
              <w:rPr>
                <w:color w:val="000000"/>
              </w:rPr>
              <w:t>специаль</w:t>
            </w:r>
            <w:r w:rsidR="00BD6B4E">
              <w:rPr>
                <w:color w:val="000000"/>
              </w:rPr>
              <w:t>-</w:t>
            </w:r>
            <w:r w:rsidRPr="003B3328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r w:rsidRPr="003B3328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3B3328" w:rsidRDefault="008A3F27" w:rsidP="008A3F27">
            <w:pPr>
              <w:jc w:val="center"/>
              <w:rPr>
                <w:color w:val="000000"/>
              </w:rPr>
            </w:pPr>
            <w:r w:rsidRPr="003B3328">
              <w:rPr>
                <w:color w:val="000000"/>
              </w:rPr>
              <w:t xml:space="preserve">фамилия, имя, отчество председателя государственной </w:t>
            </w:r>
            <w:proofErr w:type="spellStart"/>
            <w:r w:rsidRPr="003B3328">
              <w:rPr>
                <w:color w:val="000000"/>
              </w:rPr>
              <w:t>экзаменацион</w:t>
            </w:r>
            <w:proofErr w:type="spellEnd"/>
            <w:r w:rsidR="00BD6B4E">
              <w:rPr>
                <w:color w:val="000000"/>
              </w:rPr>
              <w:t>-</w:t>
            </w:r>
            <w:r w:rsidRPr="003B3328">
              <w:rPr>
                <w:color w:val="000000"/>
              </w:rPr>
              <w:t>ной комиссии</w:t>
            </w:r>
          </w:p>
        </w:tc>
      </w:tr>
      <w:tr w:rsidR="001367EE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6B5B34" w:rsidRDefault="00871735" w:rsidP="001367EE">
            <w:pPr>
              <w:jc w:val="center"/>
              <w:rPr>
                <w:color w:val="000000"/>
              </w:rPr>
            </w:pPr>
            <w:r w:rsidRPr="006B5B34">
              <w:rPr>
                <w:color w:val="00000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3B3328" w:rsidRDefault="001367EE" w:rsidP="001367EE">
            <w:proofErr w:type="spellStart"/>
            <w:r w:rsidRPr="003B3328"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3B3328" w:rsidRDefault="001367EE" w:rsidP="001367EE">
            <w:r w:rsidRPr="003B3328">
              <w:t>38.03.01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3B3328" w:rsidRDefault="001367EE" w:rsidP="001367EE">
            <w:r w:rsidRPr="003B3328">
              <w:t>Экономика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3B3328" w:rsidRDefault="0073154D" w:rsidP="00871735">
            <w:r w:rsidRPr="003B3328">
              <w:t>Финансы и кредит</w:t>
            </w:r>
            <w:r w:rsidR="001367EE" w:rsidRPr="003B3328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3B3328" w:rsidRDefault="001367EE" w:rsidP="001367EE">
            <w:r w:rsidRPr="003B3328">
              <w:t>Симакова Наталья Юрьевна</w:t>
            </w:r>
          </w:p>
        </w:tc>
      </w:tr>
      <w:tr w:rsidR="00871735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35" w:rsidRPr="006B5B34" w:rsidRDefault="00871735" w:rsidP="00871735">
            <w:pPr>
              <w:jc w:val="center"/>
              <w:rPr>
                <w:color w:val="000000"/>
              </w:rPr>
            </w:pPr>
            <w:r w:rsidRPr="006B5B34">
              <w:rPr>
                <w:color w:val="00000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35" w:rsidRPr="003B3328" w:rsidRDefault="00871735" w:rsidP="00871735">
            <w:proofErr w:type="spellStart"/>
            <w:r w:rsidRPr="003B3328"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35" w:rsidRPr="003B3328" w:rsidRDefault="00871735" w:rsidP="00871735">
            <w:r w:rsidRPr="003B3328">
              <w:t>38.03.01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35" w:rsidRPr="003B3328" w:rsidRDefault="00871735" w:rsidP="00871735">
            <w:r w:rsidRPr="003B3328">
              <w:t>Экономика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35" w:rsidRPr="003B3328" w:rsidRDefault="00871735" w:rsidP="00871735">
            <w:r w:rsidRPr="003B3328">
              <w:t>Бухгалтерский учет и налогообложение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735" w:rsidRPr="003B3328" w:rsidRDefault="00871735" w:rsidP="00871735">
            <w:r w:rsidRPr="003B3328">
              <w:t>Симакова Наталья Юрьевна</w:t>
            </w:r>
          </w:p>
        </w:tc>
      </w:tr>
      <w:tr w:rsidR="00D358A8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6B5B34" w:rsidRDefault="00D358A8" w:rsidP="00D358A8">
            <w:pPr>
              <w:jc w:val="center"/>
              <w:rPr>
                <w:color w:val="000000"/>
              </w:rPr>
            </w:pPr>
            <w:r w:rsidRPr="006B5B34">
              <w:rPr>
                <w:color w:val="000000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proofErr w:type="spellStart"/>
            <w:r w:rsidRPr="003B3328"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38.03.01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Экономика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>
              <w:rPr>
                <w:sz w:val="26"/>
                <w:szCs w:val="26"/>
              </w:rPr>
              <w:t>Бухгалтерский учет, анализ и аудит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Симакова Наталья Юрьевна</w:t>
            </w:r>
          </w:p>
        </w:tc>
      </w:tr>
      <w:tr w:rsidR="00D358A8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6B5B34" w:rsidRDefault="00D358A8" w:rsidP="00D358A8">
            <w:pPr>
              <w:jc w:val="center"/>
              <w:rPr>
                <w:color w:val="000000"/>
              </w:rPr>
            </w:pPr>
            <w:r w:rsidRPr="006B5B34">
              <w:rPr>
                <w:color w:val="000000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C27C2">
              <w:rPr>
                <w:sz w:val="26"/>
                <w:szCs w:val="26"/>
              </w:rPr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FD16CA">
            <w:pPr>
              <w:tabs>
                <w:tab w:val="left" w:pos="25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ind w:left="-330" w:firstLine="3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Симакова Наталья Юрьевна</w:t>
            </w:r>
          </w:p>
        </w:tc>
      </w:tr>
      <w:tr w:rsidR="00D358A8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6B5B34" w:rsidRDefault="00D358A8" w:rsidP="00D3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C27C2">
              <w:rPr>
                <w:sz w:val="26"/>
                <w:szCs w:val="26"/>
              </w:rPr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FD16CA">
            <w:pPr>
              <w:tabs>
                <w:tab w:val="left" w:pos="25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ind w:left="-330" w:firstLine="3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>
              <w:rPr>
                <w:sz w:val="26"/>
                <w:szCs w:val="26"/>
              </w:rPr>
              <w:t>Производственный менеджмент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Симакова Наталья Юрьевна</w:t>
            </w:r>
          </w:p>
        </w:tc>
      </w:tr>
      <w:tr w:rsidR="00D358A8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6B5B34" w:rsidRDefault="00D358A8" w:rsidP="00D3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C27C2">
              <w:rPr>
                <w:sz w:val="26"/>
                <w:szCs w:val="26"/>
              </w:rPr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FD16CA">
            <w:pPr>
              <w:tabs>
                <w:tab w:val="left" w:pos="25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DC27C2" w:rsidRDefault="00D358A8" w:rsidP="00D358A8">
            <w:pPr>
              <w:tabs>
                <w:tab w:val="left" w:pos="2595"/>
              </w:tabs>
              <w:ind w:left="-330" w:firstLine="3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Default="00D358A8" w:rsidP="00D358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Симакова Наталья Юрьевна</w:t>
            </w:r>
          </w:p>
        </w:tc>
      </w:tr>
      <w:tr w:rsidR="00D358A8" w:rsidRPr="00871735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6B5B34" w:rsidRDefault="00D358A8" w:rsidP="00D3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proofErr w:type="spellStart"/>
            <w:r w:rsidRPr="003B3328"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40.03.01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Юриспруденция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Юриспруденция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Лазарева Татьяна Александровна</w:t>
            </w:r>
          </w:p>
        </w:tc>
      </w:tr>
      <w:tr w:rsidR="00D358A8" w:rsidRPr="002946A0" w:rsidTr="00BD6B4E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6B5B34" w:rsidRDefault="00D358A8" w:rsidP="00D35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proofErr w:type="spellStart"/>
            <w:r w:rsidRPr="003B3328">
              <w:t>Бакалавриат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40.03.01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proofErr w:type="spellStart"/>
            <w:r w:rsidRPr="003B3328">
              <w:t>Юриспруден</w:t>
            </w:r>
            <w:r w:rsidR="00BD6B4E">
              <w:t>-</w:t>
            </w:r>
            <w:r w:rsidRPr="003B3328">
              <w:t>ция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Уголовное право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A8" w:rsidRPr="003B3328" w:rsidRDefault="00D358A8" w:rsidP="00D358A8">
            <w:r w:rsidRPr="003B3328">
              <w:t>Лазарева Татьяна Александровна</w:t>
            </w:r>
          </w:p>
        </w:tc>
      </w:tr>
    </w:tbl>
    <w:p w:rsidR="008A3F27" w:rsidRPr="00F86934" w:rsidRDefault="008A3F27" w:rsidP="00F86934">
      <w:pPr>
        <w:jc w:val="center"/>
        <w:rPr>
          <w:sz w:val="26"/>
          <w:szCs w:val="26"/>
        </w:rPr>
      </w:pPr>
    </w:p>
    <w:sectPr w:rsidR="008A3F27" w:rsidRPr="00F86934" w:rsidSect="00B632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D74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D5484D"/>
    <w:multiLevelType w:val="hybridMultilevel"/>
    <w:tmpl w:val="02FCC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trackedChange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03C4"/>
    <w:rsid w:val="00000424"/>
    <w:rsid w:val="00016432"/>
    <w:rsid w:val="000173B0"/>
    <w:rsid w:val="00021C45"/>
    <w:rsid w:val="000311FA"/>
    <w:rsid w:val="00032B87"/>
    <w:rsid w:val="0004098E"/>
    <w:rsid w:val="00044EFD"/>
    <w:rsid w:val="00080FFF"/>
    <w:rsid w:val="000954CD"/>
    <w:rsid w:val="000A01FB"/>
    <w:rsid w:val="000A0613"/>
    <w:rsid w:val="000A082A"/>
    <w:rsid w:val="000A2C6D"/>
    <w:rsid w:val="000A6FB9"/>
    <w:rsid w:val="000C285F"/>
    <w:rsid w:val="000C4F81"/>
    <w:rsid w:val="000C7ACF"/>
    <w:rsid w:val="000E4064"/>
    <w:rsid w:val="000F762A"/>
    <w:rsid w:val="00105F25"/>
    <w:rsid w:val="00111933"/>
    <w:rsid w:val="00115AF7"/>
    <w:rsid w:val="00117624"/>
    <w:rsid w:val="00120164"/>
    <w:rsid w:val="00133C3D"/>
    <w:rsid w:val="001367EE"/>
    <w:rsid w:val="00144008"/>
    <w:rsid w:val="00154ABC"/>
    <w:rsid w:val="00156981"/>
    <w:rsid w:val="00160D2D"/>
    <w:rsid w:val="001624B4"/>
    <w:rsid w:val="00167034"/>
    <w:rsid w:val="00170673"/>
    <w:rsid w:val="0018513A"/>
    <w:rsid w:val="00193D5B"/>
    <w:rsid w:val="001A2001"/>
    <w:rsid w:val="001C4BD6"/>
    <w:rsid w:val="001D0A76"/>
    <w:rsid w:val="001D3C33"/>
    <w:rsid w:val="001D4A8B"/>
    <w:rsid w:val="001E5D95"/>
    <w:rsid w:val="001E611B"/>
    <w:rsid w:val="001E7CED"/>
    <w:rsid w:val="001F05C6"/>
    <w:rsid w:val="001F243B"/>
    <w:rsid w:val="001F4651"/>
    <w:rsid w:val="0021546B"/>
    <w:rsid w:val="00221854"/>
    <w:rsid w:val="0023281F"/>
    <w:rsid w:val="00234D69"/>
    <w:rsid w:val="00235DD2"/>
    <w:rsid w:val="0023673A"/>
    <w:rsid w:val="00251037"/>
    <w:rsid w:val="00255A07"/>
    <w:rsid w:val="00270CBA"/>
    <w:rsid w:val="00273FDA"/>
    <w:rsid w:val="00276F02"/>
    <w:rsid w:val="00284D00"/>
    <w:rsid w:val="0028739B"/>
    <w:rsid w:val="00287935"/>
    <w:rsid w:val="002932D7"/>
    <w:rsid w:val="002937C8"/>
    <w:rsid w:val="002946A0"/>
    <w:rsid w:val="002D2EA2"/>
    <w:rsid w:val="002D58C9"/>
    <w:rsid w:val="002E1B07"/>
    <w:rsid w:val="003036F7"/>
    <w:rsid w:val="00306C0F"/>
    <w:rsid w:val="003210A0"/>
    <w:rsid w:val="003301A8"/>
    <w:rsid w:val="00331FD6"/>
    <w:rsid w:val="00343116"/>
    <w:rsid w:val="00343A57"/>
    <w:rsid w:val="00346854"/>
    <w:rsid w:val="003515E4"/>
    <w:rsid w:val="00352925"/>
    <w:rsid w:val="00356EB4"/>
    <w:rsid w:val="003600FC"/>
    <w:rsid w:val="00361E99"/>
    <w:rsid w:val="00362BC7"/>
    <w:rsid w:val="00377BFD"/>
    <w:rsid w:val="003A6479"/>
    <w:rsid w:val="003B3328"/>
    <w:rsid w:val="003B5E80"/>
    <w:rsid w:val="003B6D35"/>
    <w:rsid w:val="003B7928"/>
    <w:rsid w:val="003C28B7"/>
    <w:rsid w:val="003D2EA9"/>
    <w:rsid w:val="003D42E5"/>
    <w:rsid w:val="004004AA"/>
    <w:rsid w:val="00426340"/>
    <w:rsid w:val="004459A8"/>
    <w:rsid w:val="004522F5"/>
    <w:rsid w:val="00484774"/>
    <w:rsid w:val="00490575"/>
    <w:rsid w:val="0049238F"/>
    <w:rsid w:val="004D1B45"/>
    <w:rsid w:val="00513580"/>
    <w:rsid w:val="0051651D"/>
    <w:rsid w:val="0051709F"/>
    <w:rsid w:val="00523165"/>
    <w:rsid w:val="00546895"/>
    <w:rsid w:val="00550B9C"/>
    <w:rsid w:val="00551435"/>
    <w:rsid w:val="00551528"/>
    <w:rsid w:val="00560612"/>
    <w:rsid w:val="00562564"/>
    <w:rsid w:val="0056530A"/>
    <w:rsid w:val="00577E54"/>
    <w:rsid w:val="00593927"/>
    <w:rsid w:val="00596A51"/>
    <w:rsid w:val="005A7E73"/>
    <w:rsid w:val="005B6AB6"/>
    <w:rsid w:val="005C02FF"/>
    <w:rsid w:val="005D369A"/>
    <w:rsid w:val="005D7C91"/>
    <w:rsid w:val="00605D3F"/>
    <w:rsid w:val="006154B4"/>
    <w:rsid w:val="00623BC9"/>
    <w:rsid w:val="00623D48"/>
    <w:rsid w:val="00633A9F"/>
    <w:rsid w:val="00635132"/>
    <w:rsid w:val="006376C2"/>
    <w:rsid w:val="00642A09"/>
    <w:rsid w:val="0065683B"/>
    <w:rsid w:val="00674A46"/>
    <w:rsid w:val="0068192F"/>
    <w:rsid w:val="0068297A"/>
    <w:rsid w:val="00695D74"/>
    <w:rsid w:val="006A037F"/>
    <w:rsid w:val="006B5B34"/>
    <w:rsid w:val="006B6255"/>
    <w:rsid w:val="006C4ED8"/>
    <w:rsid w:val="006E1F08"/>
    <w:rsid w:val="006E2848"/>
    <w:rsid w:val="00702B36"/>
    <w:rsid w:val="00704AAF"/>
    <w:rsid w:val="00721BE8"/>
    <w:rsid w:val="007264A5"/>
    <w:rsid w:val="00726B14"/>
    <w:rsid w:val="0073154D"/>
    <w:rsid w:val="007413A7"/>
    <w:rsid w:val="007428BF"/>
    <w:rsid w:val="00744DEB"/>
    <w:rsid w:val="00752C61"/>
    <w:rsid w:val="00774335"/>
    <w:rsid w:val="00776DCA"/>
    <w:rsid w:val="00786321"/>
    <w:rsid w:val="007B7AF2"/>
    <w:rsid w:val="007B7BC4"/>
    <w:rsid w:val="007C0F18"/>
    <w:rsid w:val="007C412C"/>
    <w:rsid w:val="007C4C99"/>
    <w:rsid w:val="007D1E8E"/>
    <w:rsid w:val="007E4846"/>
    <w:rsid w:val="007F2B9D"/>
    <w:rsid w:val="008037B5"/>
    <w:rsid w:val="00806572"/>
    <w:rsid w:val="00811B27"/>
    <w:rsid w:val="008219CF"/>
    <w:rsid w:val="00826A30"/>
    <w:rsid w:val="00827851"/>
    <w:rsid w:val="00830914"/>
    <w:rsid w:val="00831F9A"/>
    <w:rsid w:val="008455A1"/>
    <w:rsid w:val="00846A24"/>
    <w:rsid w:val="00852DCA"/>
    <w:rsid w:val="00865150"/>
    <w:rsid w:val="00871735"/>
    <w:rsid w:val="0087440A"/>
    <w:rsid w:val="00883073"/>
    <w:rsid w:val="00885D82"/>
    <w:rsid w:val="0089588B"/>
    <w:rsid w:val="008A35ED"/>
    <w:rsid w:val="008A3F27"/>
    <w:rsid w:val="008B15F4"/>
    <w:rsid w:val="008C16D3"/>
    <w:rsid w:val="008E331A"/>
    <w:rsid w:val="008F46F1"/>
    <w:rsid w:val="008F5FF5"/>
    <w:rsid w:val="00900FC1"/>
    <w:rsid w:val="00911C9B"/>
    <w:rsid w:val="009138C6"/>
    <w:rsid w:val="00915151"/>
    <w:rsid w:val="00925467"/>
    <w:rsid w:val="00931DE5"/>
    <w:rsid w:val="00933FC3"/>
    <w:rsid w:val="0093452A"/>
    <w:rsid w:val="0094200A"/>
    <w:rsid w:val="009430CB"/>
    <w:rsid w:val="00946901"/>
    <w:rsid w:val="00951046"/>
    <w:rsid w:val="0095176C"/>
    <w:rsid w:val="00957867"/>
    <w:rsid w:val="00962A25"/>
    <w:rsid w:val="00971C9B"/>
    <w:rsid w:val="0097290F"/>
    <w:rsid w:val="00983293"/>
    <w:rsid w:val="00987631"/>
    <w:rsid w:val="00992365"/>
    <w:rsid w:val="00994E5F"/>
    <w:rsid w:val="009A6C96"/>
    <w:rsid w:val="009B0656"/>
    <w:rsid w:val="009B51E6"/>
    <w:rsid w:val="009C184C"/>
    <w:rsid w:val="009D53DC"/>
    <w:rsid w:val="009E527A"/>
    <w:rsid w:val="009F4495"/>
    <w:rsid w:val="00A277A1"/>
    <w:rsid w:val="00A30862"/>
    <w:rsid w:val="00A55283"/>
    <w:rsid w:val="00A5780F"/>
    <w:rsid w:val="00A57D84"/>
    <w:rsid w:val="00A65A98"/>
    <w:rsid w:val="00A736CE"/>
    <w:rsid w:val="00A815D1"/>
    <w:rsid w:val="00A8316C"/>
    <w:rsid w:val="00A90125"/>
    <w:rsid w:val="00AB4547"/>
    <w:rsid w:val="00AB79D9"/>
    <w:rsid w:val="00AC575E"/>
    <w:rsid w:val="00AF214A"/>
    <w:rsid w:val="00AF2D37"/>
    <w:rsid w:val="00AF321F"/>
    <w:rsid w:val="00AF32ED"/>
    <w:rsid w:val="00AF3DE7"/>
    <w:rsid w:val="00B06A2F"/>
    <w:rsid w:val="00B130FC"/>
    <w:rsid w:val="00B1602C"/>
    <w:rsid w:val="00B16971"/>
    <w:rsid w:val="00B27CAD"/>
    <w:rsid w:val="00B27DE5"/>
    <w:rsid w:val="00B3151D"/>
    <w:rsid w:val="00B404EE"/>
    <w:rsid w:val="00B56DF6"/>
    <w:rsid w:val="00B6320E"/>
    <w:rsid w:val="00B65A6D"/>
    <w:rsid w:val="00B678F8"/>
    <w:rsid w:val="00B703EE"/>
    <w:rsid w:val="00B7163B"/>
    <w:rsid w:val="00B80898"/>
    <w:rsid w:val="00B86A38"/>
    <w:rsid w:val="00B97108"/>
    <w:rsid w:val="00BA042D"/>
    <w:rsid w:val="00BA2A39"/>
    <w:rsid w:val="00BA399F"/>
    <w:rsid w:val="00BA5513"/>
    <w:rsid w:val="00BB49AA"/>
    <w:rsid w:val="00BD6B4E"/>
    <w:rsid w:val="00BF7CD9"/>
    <w:rsid w:val="00C2557E"/>
    <w:rsid w:val="00C304D3"/>
    <w:rsid w:val="00C4288C"/>
    <w:rsid w:val="00C464DE"/>
    <w:rsid w:val="00C47F64"/>
    <w:rsid w:val="00C5724E"/>
    <w:rsid w:val="00C70F87"/>
    <w:rsid w:val="00C83D25"/>
    <w:rsid w:val="00C94C36"/>
    <w:rsid w:val="00CA4183"/>
    <w:rsid w:val="00CB0E38"/>
    <w:rsid w:val="00CB4BBB"/>
    <w:rsid w:val="00CB5257"/>
    <w:rsid w:val="00CB6B01"/>
    <w:rsid w:val="00CD68DD"/>
    <w:rsid w:val="00CD71EE"/>
    <w:rsid w:val="00CE0983"/>
    <w:rsid w:val="00CF42CE"/>
    <w:rsid w:val="00D02304"/>
    <w:rsid w:val="00D1328D"/>
    <w:rsid w:val="00D175B5"/>
    <w:rsid w:val="00D2696D"/>
    <w:rsid w:val="00D32D65"/>
    <w:rsid w:val="00D358A8"/>
    <w:rsid w:val="00D518A7"/>
    <w:rsid w:val="00D56272"/>
    <w:rsid w:val="00D66B3C"/>
    <w:rsid w:val="00D7617D"/>
    <w:rsid w:val="00D826DA"/>
    <w:rsid w:val="00D87EFE"/>
    <w:rsid w:val="00D9494F"/>
    <w:rsid w:val="00DA2877"/>
    <w:rsid w:val="00DA7E3A"/>
    <w:rsid w:val="00DB5B0B"/>
    <w:rsid w:val="00DB65A7"/>
    <w:rsid w:val="00DC7DCC"/>
    <w:rsid w:val="00DE0461"/>
    <w:rsid w:val="00DE4CC3"/>
    <w:rsid w:val="00DF396E"/>
    <w:rsid w:val="00DF689E"/>
    <w:rsid w:val="00E05F17"/>
    <w:rsid w:val="00E11284"/>
    <w:rsid w:val="00E31632"/>
    <w:rsid w:val="00E4501C"/>
    <w:rsid w:val="00E56F2A"/>
    <w:rsid w:val="00E62B62"/>
    <w:rsid w:val="00E65EE3"/>
    <w:rsid w:val="00E66B0D"/>
    <w:rsid w:val="00E80387"/>
    <w:rsid w:val="00E807A7"/>
    <w:rsid w:val="00E8494C"/>
    <w:rsid w:val="00E976A8"/>
    <w:rsid w:val="00EA59A4"/>
    <w:rsid w:val="00EC0CB1"/>
    <w:rsid w:val="00EC38C0"/>
    <w:rsid w:val="00EF36E4"/>
    <w:rsid w:val="00EF4006"/>
    <w:rsid w:val="00F1033C"/>
    <w:rsid w:val="00F25562"/>
    <w:rsid w:val="00F255E4"/>
    <w:rsid w:val="00F257C6"/>
    <w:rsid w:val="00F27332"/>
    <w:rsid w:val="00F2792D"/>
    <w:rsid w:val="00F27AA5"/>
    <w:rsid w:val="00F42E4A"/>
    <w:rsid w:val="00F46455"/>
    <w:rsid w:val="00F60584"/>
    <w:rsid w:val="00F66968"/>
    <w:rsid w:val="00F66AFF"/>
    <w:rsid w:val="00F67C16"/>
    <w:rsid w:val="00F7296D"/>
    <w:rsid w:val="00F84B9D"/>
    <w:rsid w:val="00F86934"/>
    <w:rsid w:val="00F9268A"/>
    <w:rsid w:val="00FB1386"/>
    <w:rsid w:val="00FB1C3D"/>
    <w:rsid w:val="00FB5EDE"/>
    <w:rsid w:val="00FC7E82"/>
    <w:rsid w:val="00FD16CA"/>
    <w:rsid w:val="00FD506D"/>
    <w:rsid w:val="00FF00D7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EEB7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0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3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21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222</cp:revision>
  <cp:lastPrinted>2023-06-23T06:13:00Z</cp:lastPrinted>
  <dcterms:created xsi:type="dcterms:W3CDTF">2022-06-06T06:13:00Z</dcterms:created>
  <dcterms:modified xsi:type="dcterms:W3CDTF">2023-06-23T06:25:00Z</dcterms:modified>
</cp:coreProperties>
</file>